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0C" w:rsidRPr="00FA509F" w:rsidRDefault="00EC3878">
      <w:pPr>
        <w:pStyle w:val="Heading1"/>
        <w:spacing w:before="89" w:line="218" w:lineRule="auto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Дорогие ямальцы!</w:t>
      </w:r>
      <w:r w:rsidRPr="00FA509F">
        <w:rPr>
          <w:rFonts w:ascii="PT Astra Serif" w:hAnsi="PT Astra Serif"/>
          <w:color w:val="252566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Уважаемые</w:t>
      </w:r>
      <w:r w:rsidRPr="00FA509F">
        <w:rPr>
          <w:rFonts w:ascii="PT Astra Serif" w:hAnsi="PT Astra Serif"/>
          <w:color w:val="252566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коллеги!</w:t>
      </w:r>
    </w:p>
    <w:p w:rsidR="0043730C" w:rsidRPr="00FA509F" w:rsidRDefault="0043730C">
      <w:pPr>
        <w:pStyle w:val="a3"/>
        <w:spacing w:before="3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125" w:right="27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Представляю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Ежегодный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доклад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положении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автономном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округе.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Вместе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погрузимся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чем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живёт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сегодня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Поэтому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выбрал формат, где можно не только рассказать, но и показать, как меняется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 округ.</w:t>
      </w:r>
    </w:p>
    <w:p w:rsidR="0043730C" w:rsidRPr="00FA509F" w:rsidRDefault="00EC3878">
      <w:pPr>
        <w:pStyle w:val="a3"/>
        <w:spacing w:line="225" w:lineRule="auto"/>
        <w:ind w:left="125" w:right="27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Прошлый год был сложным для каждого из нас. Мы все пережили этот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шок новой реальности – пришли на помощь друг другу и не отступили 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намеченных целей. Все наши планы, пусть и с небольшими коррективами,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удалось воплотить в жизнь. Это – наш главный общий ит</w:t>
      </w:r>
      <w:r w:rsidRPr="00FA509F">
        <w:rPr>
          <w:rFonts w:ascii="PT Astra Serif" w:hAnsi="PT Astra Serif"/>
          <w:color w:val="231F20"/>
          <w:sz w:val="20"/>
          <w:szCs w:val="20"/>
        </w:rPr>
        <w:t>ог прожитого года.</w:t>
      </w:r>
    </w:p>
    <w:p w:rsidR="0043730C" w:rsidRPr="00FA509F" w:rsidRDefault="00EC3878">
      <w:pPr>
        <w:pStyle w:val="a3"/>
        <w:spacing w:line="225" w:lineRule="auto"/>
        <w:ind w:left="125" w:right="27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первую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очередь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расскажу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трёх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приоритетах,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обозначил в начале своей работы, – это жильё, дороги и медицина.</w:t>
      </w:r>
    </w:p>
    <w:p w:rsidR="0043730C" w:rsidRPr="00FA509F" w:rsidRDefault="00EC3878">
      <w:pPr>
        <w:pStyle w:val="Heading1"/>
        <w:spacing w:before="210"/>
        <w:ind w:left="221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ЗДРАВООХРАНЕНИЕ</w:t>
      </w:r>
    </w:p>
    <w:p w:rsidR="0043730C" w:rsidRPr="00FA509F" w:rsidRDefault="00EC3878">
      <w:pPr>
        <w:pStyle w:val="a3"/>
        <w:spacing w:before="194" w:line="225" w:lineRule="auto"/>
        <w:ind w:left="125" w:right="27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Начну с той сферы, где мы столкнулись с беспрецедентным для себя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вызовом.</w:t>
      </w:r>
    </w:p>
    <w:p w:rsidR="0043730C" w:rsidRPr="00FA509F" w:rsidRDefault="00EC3878">
      <w:pPr>
        <w:pStyle w:val="a3"/>
        <w:spacing w:line="225" w:lineRule="auto"/>
        <w:ind w:left="125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Первыми приняли удар в марте прошлого года наши медработники. 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души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благодарю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врачей,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медсестёр,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фельдшеров,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лаборантов,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работников cкорой помощи. Несмотря ни на что, вы отважно выполняли свой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долг. Ваш профессионализм, забота и неравнодушие по</w:t>
      </w:r>
      <w:r w:rsidRPr="00FA509F">
        <w:rPr>
          <w:rFonts w:ascii="PT Astra Serif" w:hAnsi="PT Astra Serif"/>
          <w:color w:val="231F20"/>
          <w:sz w:val="20"/>
          <w:szCs w:val="20"/>
        </w:rPr>
        <w:t>могли выздороветь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тысячам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ямальцев.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знаем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примеры,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когда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люди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нескольку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месяцев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находились на аппаратах ИВЛ, но врачи не отступали и в итоге одерживали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победу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болезнью.</w:t>
      </w:r>
    </w:p>
    <w:p w:rsidR="0043730C" w:rsidRPr="00FA509F" w:rsidRDefault="00EC3878">
      <w:pPr>
        <w:pStyle w:val="a3"/>
        <w:spacing w:line="225" w:lineRule="auto"/>
        <w:ind w:left="125" w:right="267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Кризисные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ситуации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всегда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испытание.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Особо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хочу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поблагодарить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тех,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пришёл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помощь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ямальцам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этот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сложный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момент.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ТЭК,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руководители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нефтегазовых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компаний.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Алексей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Борисович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Миллер,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Леонид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Викторович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Михельсон,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Игорь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Иванович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Сечин,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Александр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Валерьевич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Дюков,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Вагит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Юсуфович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Алекперов,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Николай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Петрович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Токарев.</w:t>
      </w:r>
    </w:p>
    <w:p w:rsidR="0043730C" w:rsidRPr="00FA509F" w:rsidRDefault="00EC3878">
      <w:pPr>
        <w:pStyle w:val="a3"/>
        <w:spacing w:line="225" w:lineRule="auto"/>
        <w:ind w:left="125" w:right="27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дефицитными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момент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защитными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костюмами, масками, аппаратами ИВЛ, которых было просто не достать.</w:t>
      </w:r>
    </w:p>
    <w:p w:rsidR="0043730C" w:rsidRPr="00FA509F" w:rsidRDefault="00EC3878">
      <w:pPr>
        <w:pStyle w:val="Heading1"/>
        <w:spacing w:before="181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Статистика и тестирование</w:t>
      </w:r>
    </w:p>
    <w:p w:rsidR="0043730C" w:rsidRPr="00FA509F" w:rsidRDefault="00EC3878">
      <w:pPr>
        <w:pStyle w:val="a3"/>
        <w:spacing w:before="194" w:line="225" w:lineRule="auto"/>
        <w:ind w:left="125" w:right="27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Славу Богу, это всё позади. На сегодняшний день на Ямале переболели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почти 38 тысяч человек. Что важно – количество зафиксированных в день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случаев значительно снизилось. Осенью на пике эпидемии мы фиксировали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почти 300 случаев в день. Сегодня это число в 12 раз меньше. 24 случая. 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 верном пути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 жизни без ограничений.</w:t>
      </w:r>
    </w:p>
    <w:p w:rsidR="0043730C" w:rsidRPr="00FA509F" w:rsidRDefault="00EC3878">
      <w:pPr>
        <w:pStyle w:val="a3"/>
        <w:spacing w:line="225" w:lineRule="auto"/>
        <w:ind w:left="125" w:right="27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Г</w:t>
      </w:r>
      <w:r w:rsidRPr="00FA509F">
        <w:rPr>
          <w:rFonts w:ascii="PT Astra Serif" w:hAnsi="PT Astra Serif"/>
          <w:color w:val="231F20"/>
          <w:sz w:val="20"/>
          <w:szCs w:val="20"/>
        </w:rPr>
        <w:t>лавный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залог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этого,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поручил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Президент,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массовая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вакцинация.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развернули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70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центров.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находятся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</w:p>
    <w:p w:rsidR="0043730C" w:rsidRPr="00FA509F" w:rsidRDefault="0043730C">
      <w:pPr>
        <w:spacing w:line="225" w:lineRule="auto"/>
        <w:rPr>
          <w:rFonts w:ascii="PT Astra Serif" w:hAnsi="PT Astra Serif"/>
          <w:sz w:val="20"/>
          <w:szCs w:val="20"/>
        </w:rPr>
        <w:sectPr w:rsidR="0043730C" w:rsidRPr="00FA509F" w:rsidSect="00FA509F">
          <w:headerReference w:type="default" r:id="rId6"/>
          <w:type w:val="continuous"/>
          <w:pgSz w:w="8400" w:h="11910"/>
          <w:pgMar w:top="1000" w:right="460" w:bottom="280" w:left="440" w:header="720" w:footer="720" w:gutter="0"/>
          <w:cols w:space="720"/>
          <w:titlePg/>
          <w:docGrid w:linePitch="299"/>
        </w:sectPr>
      </w:pPr>
    </w:p>
    <w:p w:rsidR="0043730C" w:rsidRPr="00FA509F" w:rsidRDefault="00EC3878">
      <w:pPr>
        <w:pStyle w:val="a3"/>
        <w:spacing w:before="90" w:line="225" w:lineRule="auto"/>
        <w:ind w:right="100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больницах, но и в максимально удобных местах для ямальцев – торговых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центрах,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спортивных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комплексах.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Призываю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откладывать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можно скорее сделать прививку. Записаться на неё можно в два клика 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портал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“Госуслуги”.</w:t>
      </w:r>
    </w:p>
    <w:p w:rsidR="0043730C" w:rsidRPr="00FA509F" w:rsidRDefault="00EC3878">
      <w:pPr>
        <w:pStyle w:val="a3"/>
        <w:spacing w:line="225" w:lineRule="auto"/>
        <w:ind w:right="10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Весь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последний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когда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смотрели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“Россию-24”,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привыкли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видеть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алым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карте.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числу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выявления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случаев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существенно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опережали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другие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Поневоле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задаёшься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вопросом: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может, мы делаем что-то не так? Почему вся страна – жёлтым, а наш округ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полыхает?</w:t>
      </w:r>
    </w:p>
    <w:p w:rsidR="0043730C" w:rsidRPr="00FA509F" w:rsidRDefault="00EC3878">
      <w:pPr>
        <w:pStyle w:val="a3"/>
        <w:spacing w:line="225" w:lineRule="auto"/>
        <w:ind w:right="101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самом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значит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выявление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уровне,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достиг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никто.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Убеждён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лучше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выглядеть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плохо в новостях, но понимать истинную картину и начать быстрее лечить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людей.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развернули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мощную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лабораторий.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Сложные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анализы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готовить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муниципалитетах.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показатель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охвата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тестированием у Ямала почти в 5 раз выше,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 чем в среднем по стране. Наш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округ – абсолютный лидер среди регионов России.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тестируем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обычными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симптомами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простуды.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позволяет выявлять болезнь на ранней стадии.</w:t>
      </w:r>
    </w:p>
    <w:p w:rsidR="0043730C" w:rsidRPr="00FA509F" w:rsidRDefault="00EC3878">
      <w:pPr>
        <w:pStyle w:val="a3"/>
        <w:spacing w:line="225" w:lineRule="auto"/>
        <w:ind w:right="10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Следующий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шаг.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Приобрели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8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аппаратов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КТ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больниц.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 сожалению, они появились не в первые дни эпидемии – их было просто 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достать. Но как только это стало возможным, сразу закупили их для больниц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Нового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Уренгоя,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Тарко-Сале,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Губкинского,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Муравленко,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Ноябрьска,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Надыма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Лабытнанги.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очень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мощный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задел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всей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системы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здравоохранения.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Коронавирус уйдёт, а для диагностики теперь у нас есть самое современное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оборудование.</w:t>
      </w:r>
    </w:p>
    <w:p w:rsidR="0043730C" w:rsidRPr="00FA509F" w:rsidRDefault="0043730C">
      <w:pPr>
        <w:pStyle w:val="a3"/>
        <w:spacing w:before="6"/>
        <w:ind w:left="0" w:firstLine="0"/>
        <w:jc w:val="left"/>
        <w:rPr>
          <w:rFonts w:ascii="PT Astra Serif" w:hAnsi="PT Astra Serif"/>
          <w:sz w:val="20"/>
          <w:szCs w:val="20"/>
        </w:rPr>
      </w:pPr>
    </w:p>
    <w:p w:rsidR="0043730C" w:rsidRPr="00FA509F" w:rsidRDefault="00EC3878">
      <w:pPr>
        <w:pStyle w:val="Heading1"/>
        <w:spacing w:before="100"/>
        <w:ind w:right="204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Наборы ОРВИ</w:t>
      </w:r>
    </w:p>
    <w:p w:rsidR="0043730C" w:rsidRPr="00FA509F" w:rsidRDefault="0043730C">
      <w:pPr>
        <w:pStyle w:val="a3"/>
        <w:spacing w:before="11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Отдельно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хочу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остановиться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лекарственных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наборах.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июля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прошлого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 мы обеспечиваем ими всех ямальцев с симптомами простуды. Такого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набора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одном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регионе: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туда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входит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13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лекарств,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начиная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противовирусных и заканчивая витаминами. Это обошлось нам более чем 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миллиард рублей. Выделили эти средства из резер</w:t>
      </w:r>
      <w:r w:rsidRPr="00FA509F">
        <w:rPr>
          <w:rFonts w:ascii="PT Astra Serif" w:hAnsi="PT Astra Serif"/>
          <w:color w:val="231F20"/>
          <w:sz w:val="20"/>
          <w:szCs w:val="20"/>
        </w:rPr>
        <w:t>вного фонда – потому что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ничего нет дороже здоровья ямальцев.</w:t>
      </w:r>
    </w:p>
    <w:p w:rsidR="0043730C" w:rsidRPr="00FA509F" w:rsidRDefault="00EC3878">
      <w:pPr>
        <w:pStyle w:val="a3"/>
        <w:spacing w:line="228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Выдано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180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наборов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каждый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третий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ямалец.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Хочу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вновь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принести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извинения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тем,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достались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лекарства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осенью.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Тогда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наличием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поставщиков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проблемы.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Сегодня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складах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больниц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сформирован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120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комплектов.</w:t>
      </w:r>
    </w:p>
    <w:p w:rsidR="0043730C" w:rsidRPr="00FA509F" w:rsidRDefault="00EC3878">
      <w:pPr>
        <w:pStyle w:val="a3"/>
        <w:spacing w:line="230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пике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нужно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доставлять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три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половиной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тысячи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наборов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день.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Конечно,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силами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одних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медиков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сделать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невозможно. Им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</w:p>
    <w:p w:rsidR="0043730C" w:rsidRPr="00FA509F" w:rsidRDefault="0043730C">
      <w:pPr>
        <w:spacing w:line="230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86" w:line="230" w:lineRule="auto"/>
        <w:ind w:left="126" w:right="274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помощь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пришли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неравнодушные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ямальцы.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время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пандемии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добровольцев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нашем   округе   стало   вдвое   больше.   Ямальцы   сразу   присоединились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общероссийскому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движению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волонтёров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вместе”.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Доброта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отзывчивость всегда отличали нас, северян.</w:t>
      </w:r>
    </w:p>
    <w:p w:rsidR="0043730C" w:rsidRPr="00FA509F" w:rsidRDefault="00EC3878">
      <w:pPr>
        <w:pStyle w:val="Heading1"/>
        <w:spacing w:before="211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Поддержка бизнеса</w:t>
      </w:r>
    </w:p>
    <w:p w:rsidR="0043730C" w:rsidRPr="00FA509F" w:rsidRDefault="0043730C">
      <w:pPr>
        <w:pStyle w:val="a3"/>
        <w:spacing w:before="7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37" w:lineRule="exact"/>
        <w:ind w:left="52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Особые слова благодарности – нашим предпринимателям.</w:t>
      </w:r>
    </w:p>
    <w:p w:rsidR="0043730C" w:rsidRPr="00FA509F" w:rsidRDefault="00EC3878">
      <w:pPr>
        <w:pStyle w:val="a3"/>
        <w:spacing w:before="2" w:line="230" w:lineRule="auto"/>
        <w:ind w:left="126" w:right="27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Вся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страна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знает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историю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Темура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Мелибоева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Ханымея.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Когда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посёлок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был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закрыт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карантин,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Темур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сестрой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работали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без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выходных,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чтобы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испечь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бесплатно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развезти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ханымейцам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хлеб.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При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ямальский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бизнес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нёс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значительные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убытки.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Очень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эффективные меры были приняты Правительством Российской Федерации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 главе с Михаилом Владимировичем Мишустиным.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Буквально за несколько дней предприниматели получали кредиты, всё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оформлялось в два клика. В до</w:t>
      </w:r>
      <w:r w:rsidRPr="00FA509F">
        <w:rPr>
          <w:rFonts w:ascii="PT Astra Serif" w:hAnsi="PT Astra Serif"/>
          <w:color w:val="231F20"/>
          <w:sz w:val="20"/>
          <w:szCs w:val="20"/>
        </w:rPr>
        <w:t>полнение к федеральным решениям на Ямале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 сделали ещё 10 мер поддержки. В целом наш бизнес получил помощь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7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миллиардов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итоге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урон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удалось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значительно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уменьшить и сохранить рабочие места.</w:t>
      </w:r>
    </w:p>
    <w:p w:rsidR="0043730C" w:rsidRPr="00FA509F" w:rsidRDefault="00EC3878">
      <w:pPr>
        <w:pStyle w:val="Heading1"/>
        <w:spacing w:before="200"/>
        <w:ind w:left="526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Строительство инфекционных центров</w:t>
      </w:r>
    </w:p>
    <w:p w:rsidR="0043730C" w:rsidRPr="00FA509F" w:rsidRDefault="00EC3878">
      <w:pPr>
        <w:pStyle w:val="a3"/>
        <w:spacing w:before="214" w:line="218" w:lineRule="auto"/>
        <w:ind w:left="126" w:right="27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Пандемия заставила нас обратить внимание на </w:t>
      </w:r>
      <w:r w:rsidRPr="00FA509F">
        <w:rPr>
          <w:rFonts w:ascii="PT Astra Serif" w:hAnsi="PT Astra Serif"/>
          <w:color w:val="231F20"/>
          <w:sz w:val="20"/>
          <w:szCs w:val="20"/>
        </w:rPr>
        <w:t>состояние инфекционных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больниц.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скрою,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последнее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время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были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фокусе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нашего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внимания.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занимались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медициной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самых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маленьких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перинатальными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центрами,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детскими поликлиниками. Реконструкция инфек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ций </w:t>
      </w:r>
      <w:r w:rsidRPr="00FA509F">
        <w:rPr>
          <w:rFonts w:ascii="PT Astra Serif" w:hAnsi="PT Astra Serif"/>
          <w:color w:val="231F20"/>
          <w:sz w:val="20"/>
          <w:szCs w:val="20"/>
        </w:rPr>
        <w:t>стояла в плане, но только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несколько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Прошлый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изменил.</w:t>
      </w:r>
    </w:p>
    <w:p w:rsidR="0043730C" w:rsidRPr="00FA509F" w:rsidRDefault="00EC3878">
      <w:pPr>
        <w:pStyle w:val="a3"/>
        <w:spacing w:before="6" w:line="218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Сложнее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Новом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Уренгое.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пике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первой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волны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отправляли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другие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города.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июле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приняли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решение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строительстве новой инфекционной больницы.</w:t>
      </w:r>
    </w:p>
    <w:p w:rsidR="0043730C" w:rsidRPr="00FA509F" w:rsidRDefault="00EC3878">
      <w:pPr>
        <w:pStyle w:val="a3"/>
        <w:spacing w:before="4" w:line="218" w:lineRule="auto"/>
        <w:ind w:left="126" w:right="27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полгода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этот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центр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принял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первых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пациентов.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основу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взяли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проект госпиталей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Министерства обороны – по факту он был полностью изменён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</w:t>
      </w:r>
      <w:r w:rsidRPr="00FA509F">
        <w:rPr>
          <w:rFonts w:ascii="PT Astra Serif" w:hAnsi="PT Astra Serif"/>
          <w:color w:val="231F20"/>
          <w:spacing w:val="3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северные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условия.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3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есть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всё: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свой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компьютерный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томограф,</w:t>
      </w:r>
    </w:p>
    <w:p w:rsidR="0043730C" w:rsidRPr="00FA509F" w:rsidRDefault="00EC3878">
      <w:pPr>
        <w:pStyle w:val="a3"/>
        <w:spacing w:line="225" w:lineRule="auto"/>
        <w:ind w:left="126" w:right="279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27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аппаратов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ИВЛ,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реанимационный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блок,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современные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УЗИ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рентген-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аппараты.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временное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здание.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Оно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будет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служить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нам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долгие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годы.</w:t>
      </w:r>
    </w:p>
    <w:p w:rsidR="0043730C" w:rsidRPr="00FA509F" w:rsidRDefault="00EC3878">
      <w:pPr>
        <w:pStyle w:val="Heading1"/>
        <w:spacing w:before="200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Борьба со смертностью</w:t>
      </w:r>
    </w:p>
    <w:p w:rsidR="0043730C" w:rsidRPr="00FA509F" w:rsidRDefault="00EC3878">
      <w:pPr>
        <w:pStyle w:val="a3"/>
        <w:spacing w:before="214" w:line="218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несмотря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принятые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меры,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медицина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всесильна.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Коронавирус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унёс 406 жизней ямальцев.</w:t>
      </w:r>
    </w:p>
    <w:p w:rsidR="0043730C" w:rsidRPr="00FA509F" w:rsidRDefault="00EC3878">
      <w:pPr>
        <w:pStyle w:val="a3"/>
        <w:spacing w:before="2" w:line="218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видите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графике,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выросли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показатели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смертности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регионе.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Большой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рост.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Здесь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речь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идёт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абсолютных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цифрах,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</w:p>
    <w:p w:rsidR="0043730C" w:rsidRPr="00FA509F" w:rsidRDefault="0043730C">
      <w:pPr>
        <w:spacing w:line="218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91" w:line="223" w:lineRule="auto"/>
        <w:ind w:right="105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показателе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100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населения.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даже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таком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росте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остаёмся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предпоследнем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конца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стране.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летальности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самого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коронавируса – мы на последнем, 85-м месте.</w:t>
      </w:r>
    </w:p>
    <w:p w:rsidR="0043730C" w:rsidRPr="00FA509F" w:rsidRDefault="00EC3878">
      <w:pPr>
        <w:pStyle w:val="a3"/>
        <w:spacing w:line="225" w:lineRule="auto"/>
        <w:ind w:right="10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принятых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мер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покупки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оборудования,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обеспечения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лекарствами.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самое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итог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врачей.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Спасибо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раз.</w:t>
      </w:r>
    </w:p>
    <w:p w:rsidR="0043730C" w:rsidRPr="00FA509F" w:rsidRDefault="00EC3878">
      <w:pPr>
        <w:pStyle w:val="a3"/>
        <w:spacing w:line="225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медицина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показателям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держит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хорошие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результаты.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долгие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высокой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оставалась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младенческая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смертность.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многие специалисты тогда говорили, что иначе и быть не может – огромная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территория,</w:t>
      </w:r>
      <w:r w:rsidRPr="00FA509F">
        <w:rPr>
          <w:rFonts w:ascii="PT Astra Serif" w:hAnsi="PT Astra Serif"/>
          <w:color w:val="231F20"/>
          <w:spacing w:val="2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невозможность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из-за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непогоды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вылететь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помощь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тундру.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Но за последние 10 лет нам удалось </w:t>
      </w:r>
      <w:r w:rsidRPr="00FA509F">
        <w:rPr>
          <w:rFonts w:ascii="PT Astra Serif" w:hAnsi="PT Astra Serif"/>
          <w:color w:val="231F20"/>
          <w:sz w:val="20"/>
          <w:szCs w:val="20"/>
        </w:rPr>
        <w:t>изменить ситуацию. За этим снижением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стоит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огромный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труд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ямальских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медиков.</w:t>
      </w:r>
    </w:p>
    <w:p w:rsidR="0043730C" w:rsidRPr="00FA509F" w:rsidRDefault="00EC3878">
      <w:pPr>
        <w:pStyle w:val="a3"/>
        <w:spacing w:line="225" w:lineRule="auto"/>
        <w:ind w:right="10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Ранняя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эвакуация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будущих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больницы,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подходы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перинатальных</w:t>
      </w:r>
      <w:r w:rsidRPr="00FA509F">
        <w:rPr>
          <w:rFonts w:ascii="PT Astra Serif" w:hAnsi="PT Astra Serif"/>
          <w:color w:val="231F20"/>
          <w:spacing w:val="8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центрах  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–  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и  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последующее  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внимательное  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наблюдение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поликлиниках.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вышли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показатели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лучше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среднероссийских.</w:t>
      </w:r>
    </w:p>
    <w:p w:rsidR="0043730C" w:rsidRPr="00FA509F" w:rsidRDefault="00EC3878">
      <w:pPr>
        <w:pStyle w:val="a3"/>
        <w:spacing w:line="230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будущих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запустили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пилотный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проект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проведение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раннем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этапе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генетического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исследования.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основано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обычном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анализе крови – из которого специалисты затем выделяют ДНК будущего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ребёнка.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Его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сотни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женщин.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позволяет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сделать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точный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вывод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 здоровье ребёнка. Такую точность ранее могли дать только инвазивные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методы диагностики. Они несли в себе риск для беременности. Благодаря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современным технологиям теперь это совершенно безопасно.</w:t>
      </w:r>
    </w:p>
    <w:p w:rsidR="0043730C" w:rsidRPr="00FA509F" w:rsidRDefault="00EC3878">
      <w:pPr>
        <w:pStyle w:val="Heading1"/>
        <w:spacing w:before="207"/>
        <w:ind w:left="864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При</w:t>
      </w:r>
      <w:r w:rsidRPr="00FA509F">
        <w:rPr>
          <w:rFonts w:ascii="PT Astra Serif" w:hAnsi="PT Astra Serif"/>
          <w:color w:val="252566"/>
          <w:sz w:val="20"/>
          <w:szCs w:val="20"/>
        </w:rPr>
        <w:t>влечение специалистов</w:t>
      </w:r>
    </w:p>
    <w:p w:rsidR="0043730C" w:rsidRPr="00FA509F" w:rsidRDefault="0043730C">
      <w:pPr>
        <w:pStyle w:val="a3"/>
        <w:spacing w:before="9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30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Следующий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вызов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медицине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привлечь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узких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специалистов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Крайний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Север?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приняли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очень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важное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решение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начислять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северные с первого дня работы. Помню, что не все тогда это поддержали.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звучало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вопросов: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почему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зарабатывали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годами,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приезжим всё и сразу?</w:t>
      </w:r>
    </w:p>
    <w:p w:rsidR="0043730C" w:rsidRPr="00FA509F" w:rsidRDefault="00EC3878">
      <w:pPr>
        <w:pStyle w:val="a3"/>
        <w:spacing w:line="22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давайте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посмотрим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удалось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найти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50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нужных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Ямалу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специалистов. Прибывшие врачи вышли на работу и в отдалённые посёлки 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например,</w:t>
      </w:r>
      <w:r w:rsidRPr="00FA509F">
        <w:rPr>
          <w:rFonts w:ascii="PT Astra Serif" w:hAnsi="PT Astra Serif"/>
          <w:color w:val="231F20"/>
          <w:spacing w:val="2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2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Тазовском</w:t>
      </w:r>
      <w:r w:rsidRPr="00FA509F">
        <w:rPr>
          <w:rFonts w:ascii="PT Astra Serif" w:hAnsi="PT Astra Serif"/>
          <w:color w:val="231F20"/>
          <w:spacing w:val="6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появился</w:t>
      </w:r>
      <w:r w:rsidRPr="00FA509F">
        <w:rPr>
          <w:rFonts w:ascii="PT Astra Serif" w:hAnsi="PT Astra Serif"/>
          <w:color w:val="231F20"/>
          <w:spacing w:val="6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врач</w:t>
      </w:r>
      <w:r w:rsidRPr="00FA509F">
        <w:rPr>
          <w:rFonts w:ascii="PT Astra Serif" w:hAnsi="PT Astra Serif"/>
          <w:color w:val="231F20"/>
          <w:spacing w:val="6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УЗИ,</w:t>
      </w:r>
      <w:r w:rsidRPr="00FA509F">
        <w:rPr>
          <w:rFonts w:ascii="PT Astra Serif" w:hAnsi="PT Astra Serif"/>
          <w:color w:val="231F20"/>
          <w:spacing w:val="6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6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Яр-Сале</w:t>
      </w:r>
      <w:r w:rsidRPr="00FA509F">
        <w:rPr>
          <w:rFonts w:ascii="PT Astra Serif" w:hAnsi="PT Astra Serif"/>
          <w:color w:val="231F20"/>
          <w:spacing w:val="6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6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инфекционист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педиатр. Было много обращений по поводу детского кардиолога в Новом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Уренгое. И такой врач теперь у нас есть.</w:t>
      </w:r>
    </w:p>
    <w:p w:rsidR="0043730C" w:rsidRPr="00FA509F" w:rsidRDefault="00EC3878">
      <w:pPr>
        <w:pStyle w:val="a3"/>
        <w:spacing w:line="230" w:lineRule="auto"/>
        <w:ind w:right="1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Как поручил наш Президент, предоставляем служебное </w:t>
      </w:r>
      <w:r w:rsidRPr="00FA509F">
        <w:rPr>
          <w:rFonts w:ascii="PT Astra Serif" w:hAnsi="PT Astra Serif"/>
          <w:color w:val="231F20"/>
          <w:sz w:val="20"/>
          <w:szCs w:val="20"/>
        </w:rPr>
        <w:t>жильё медикам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первичного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звена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течение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трёх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лет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округ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выделяет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100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квартир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ежегодно.</w:t>
      </w:r>
    </w:p>
    <w:p w:rsidR="0043730C" w:rsidRPr="00FA509F" w:rsidRDefault="00EC3878">
      <w:pPr>
        <w:pStyle w:val="a3"/>
        <w:spacing w:line="230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Для детской медсестры Марии Ильюшенко из Нового Уренгоя отдельная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квартира долгие годы была мечтой. Теперь вся эта дружная семья переехала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новый дом.</w:t>
      </w:r>
    </w:p>
    <w:p w:rsidR="0043730C" w:rsidRPr="00FA509F" w:rsidRDefault="0043730C">
      <w:pPr>
        <w:spacing w:line="230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86" w:line="230" w:lineRule="auto"/>
        <w:ind w:left="126" w:right="27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активно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работаем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тем,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чтобы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ямальские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студенты-медики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возвращались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родные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города.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успешные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примеры.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Сразу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5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молодых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специалистов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приступили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Центральной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городской больнице Ноябрьска. Среди них такие нужные в пандемию врачи,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 реаниматолог, анестезиолог, терапевт и педиатр.</w:t>
      </w:r>
    </w:p>
    <w:p w:rsidR="0043730C" w:rsidRPr="00FA509F" w:rsidRDefault="00EC3878">
      <w:pPr>
        <w:pStyle w:val="a3"/>
        <w:spacing w:line="230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ребята,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окончили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хорошее медицинское образование в ведущих вузах.</w:t>
      </w:r>
    </w:p>
    <w:p w:rsidR="0043730C" w:rsidRPr="00FA509F" w:rsidRDefault="00EC3878">
      <w:pPr>
        <w:pStyle w:val="Heading1"/>
        <w:spacing w:before="211"/>
        <w:ind w:left="526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Строительство медучреждений</w:t>
      </w:r>
    </w:p>
    <w:p w:rsidR="0043730C" w:rsidRPr="00FA509F" w:rsidRDefault="0043730C">
      <w:pPr>
        <w:pStyle w:val="a3"/>
        <w:spacing w:before="1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30" w:lineRule="auto"/>
        <w:ind w:left="126" w:right="253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Ключевая</w:t>
      </w:r>
      <w:r w:rsidRPr="00FA509F">
        <w:rPr>
          <w:rFonts w:ascii="PT Astra Serif" w:hAnsi="PT Astra Serif"/>
          <w:color w:val="231F20"/>
          <w:spacing w:val="5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задача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на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ближайшие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годы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–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создание  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новых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больниц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поликлиник, а также оснащение их самым современным оборудованием.</w:t>
      </w:r>
    </w:p>
    <w:p w:rsidR="0043730C" w:rsidRPr="00FA509F" w:rsidRDefault="00EC3878">
      <w:pPr>
        <w:pStyle w:val="a3"/>
        <w:spacing w:line="230" w:lineRule="auto"/>
        <w:ind w:left="126" w:right="253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Крупные</w:t>
      </w:r>
      <w:r w:rsidRPr="00FA509F">
        <w:rPr>
          <w:rFonts w:ascii="PT Astra Serif" w:hAnsi="PT Astra Serif"/>
          <w:color w:val="231F20"/>
          <w:spacing w:val="-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объекты</w:t>
      </w:r>
      <w:r w:rsidRPr="00FA509F">
        <w:rPr>
          <w:rFonts w:ascii="PT Astra Serif" w:hAnsi="PT Astra Serif"/>
          <w:color w:val="231F20"/>
          <w:spacing w:val="-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запланированы</w:t>
      </w:r>
      <w:r w:rsidRPr="00FA509F">
        <w:rPr>
          <w:rFonts w:ascii="PT Astra Serif" w:hAnsi="PT Astra Serif"/>
          <w:color w:val="231F20"/>
          <w:spacing w:val="-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Новом</w:t>
      </w:r>
      <w:r w:rsidRPr="00FA509F">
        <w:rPr>
          <w:rFonts w:ascii="PT Astra Serif" w:hAnsi="PT Astra Serif"/>
          <w:color w:val="231F20"/>
          <w:spacing w:val="-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Уренгое,</w:t>
      </w:r>
      <w:r w:rsidRPr="00FA509F">
        <w:rPr>
          <w:rFonts w:ascii="PT Astra Serif" w:hAnsi="PT Astra Serif"/>
          <w:color w:val="231F20"/>
          <w:spacing w:val="-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Ноябрьске,</w:t>
      </w:r>
      <w:r w:rsidRPr="00FA509F">
        <w:rPr>
          <w:rFonts w:ascii="PT Astra Serif" w:hAnsi="PT Astra Serif"/>
          <w:color w:val="231F20"/>
          <w:spacing w:val="-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Салехарде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Тарко-Сале.</w:t>
      </w:r>
    </w:p>
    <w:p w:rsidR="0043730C" w:rsidRPr="00FA509F" w:rsidRDefault="00EC3878">
      <w:pPr>
        <w:pStyle w:val="a3"/>
        <w:spacing w:line="218" w:lineRule="auto"/>
        <w:ind w:left="126" w:right="253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нашей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газовой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столице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строим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детскую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поликлинику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женской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консультацией. Вот такой отличный объект буде</w:t>
      </w:r>
      <w:r w:rsidRPr="00FA509F">
        <w:rPr>
          <w:rFonts w:ascii="PT Astra Serif" w:hAnsi="PT Astra Serif"/>
          <w:color w:val="231F20"/>
          <w:sz w:val="20"/>
          <w:szCs w:val="20"/>
        </w:rPr>
        <w:t>т уже совсем скоро.</w:t>
      </w:r>
    </w:p>
    <w:p w:rsidR="0043730C" w:rsidRPr="00FA509F" w:rsidRDefault="00EC3878">
      <w:pPr>
        <w:pStyle w:val="a3"/>
        <w:spacing w:line="218" w:lineRule="auto"/>
        <w:ind w:left="126" w:right="253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Параллельно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работаем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хирургией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радиологией.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После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ввода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 не придётся перенаправлять онкобольных в другие регионы.</w:t>
      </w:r>
    </w:p>
    <w:p w:rsidR="0043730C" w:rsidRPr="00FA509F" w:rsidRDefault="00EC3878">
      <w:pPr>
        <w:pStyle w:val="a3"/>
        <w:spacing w:line="213" w:lineRule="exact"/>
        <w:ind w:left="523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 Ноябрьске появится самая современная взрослая поликлиника.</w:t>
      </w:r>
    </w:p>
    <w:p w:rsidR="0043730C" w:rsidRPr="00FA509F" w:rsidRDefault="00EC3878">
      <w:pPr>
        <w:pStyle w:val="a3"/>
        <w:spacing w:line="218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забываем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отдалённые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посёлки.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открыли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модульный ФАП в Ямгорте. В этом – появятся такие же в Пурпе, в Мысе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Каменном и в Харампуре.</w:t>
      </w:r>
    </w:p>
    <w:p w:rsidR="0043730C" w:rsidRPr="00FA509F" w:rsidRDefault="00EC3878">
      <w:pPr>
        <w:pStyle w:val="a3"/>
        <w:spacing w:line="218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жителей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малых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поселений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Приуральского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района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всегда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возможность проходить обследования. Для них мы приобрели мобильный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медицинский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комплекс.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2,5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человек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диагностику.</w:t>
      </w:r>
    </w:p>
    <w:p w:rsidR="0043730C" w:rsidRPr="00FA509F" w:rsidRDefault="00EC3878">
      <w:pPr>
        <w:pStyle w:val="Heading1"/>
        <w:spacing w:before="188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Новые технологии</w:t>
      </w:r>
    </w:p>
    <w:p w:rsidR="0043730C" w:rsidRPr="00FA509F" w:rsidRDefault="00EC3878">
      <w:pPr>
        <w:pStyle w:val="a3"/>
        <w:spacing w:before="212" w:line="218" w:lineRule="auto"/>
        <w:ind w:left="126" w:right="26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 xml:space="preserve">Развиваем    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телемедицину.     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Наши     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медики     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советуются     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онлайн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ведущими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специалистами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лучших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федеральных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центров.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видите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   на   слайде.   За   последние   годы   число   таких   консультаций   выросло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11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раз.</w:t>
      </w:r>
    </w:p>
    <w:p w:rsidR="0043730C" w:rsidRPr="00FA509F" w:rsidRDefault="00EC3878">
      <w:pPr>
        <w:pStyle w:val="a3"/>
        <w:spacing w:line="218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один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пример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подходов.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приобрели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7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цифровых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маммографов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снимок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сразу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попадает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федеральный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где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автоматически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анализирует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искусственный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ин</w:t>
      </w:r>
      <w:r w:rsidRPr="00FA509F">
        <w:rPr>
          <w:rFonts w:ascii="PT Astra Serif" w:hAnsi="PT Astra Serif"/>
          <w:color w:val="231F20"/>
          <w:sz w:val="20"/>
          <w:szCs w:val="20"/>
        </w:rPr>
        <w:t>теллект.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даёт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возможность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получить второе мнение и уточнить диагноз.</w:t>
      </w:r>
    </w:p>
    <w:p w:rsidR="0043730C" w:rsidRPr="00FA509F" w:rsidRDefault="00EC3878">
      <w:pPr>
        <w:pStyle w:val="Heading1"/>
        <w:spacing w:before="187"/>
        <w:ind w:left="527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Борьба с онкологией и сердечно-сосудистыми заболеваниями</w:t>
      </w:r>
    </w:p>
    <w:p w:rsidR="0043730C" w:rsidRPr="00FA509F" w:rsidRDefault="00EC3878">
      <w:pPr>
        <w:spacing w:before="207" w:line="225" w:lineRule="auto"/>
        <w:ind w:left="126" w:right="27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Чтобы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определить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основные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задачи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медицине,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надо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ответить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вопрос:</w:t>
      </w:r>
      <w:r w:rsidRPr="00FA509F">
        <w:rPr>
          <w:rFonts w:ascii="PT Astra Serif" w:hAnsi="PT Astra Serif"/>
          <w:color w:val="231F20"/>
          <w:spacing w:val="-4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какие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болезни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уносят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жизнь</w:t>
      </w:r>
      <w:r w:rsidRPr="00FA509F">
        <w:rPr>
          <w:rFonts w:ascii="PT Astra Serif" w:hAnsi="PT Astra Serif"/>
          <w:color w:val="231F20"/>
          <w:spacing w:val="-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ямальцев?</w:t>
      </w:r>
    </w:p>
    <w:p w:rsidR="0043730C" w:rsidRPr="00FA509F" w:rsidRDefault="0043730C">
      <w:pPr>
        <w:spacing w:line="225" w:lineRule="auto"/>
        <w:jc w:val="both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spacing w:before="96" w:line="225" w:lineRule="auto"/>
        <w:ind w:left="297" w:right="106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lastRenderedPageBreak/>
        <w:t>Сердечно-сосудистые заболевания и онкология – вот наши молчаливые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убийцы.</w:t>
      </w:r>
    </w:p>
    <w:p w:rsidR="0043730C" w:rsidRPr="00FA509F" w:rsidRDefault="00EC3878">
      <w:pPr>
        <w:spacing w:line="225" w:lineRule="auto"/>
        <w:ind w:left="297" w:right="10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Здесь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главное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5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быстрая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реакция.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5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случае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инсультом</w:t>
      </w:r>
      <w:r w:rsidRPr="00FA509F">
        <w:rPr>
          <w:rFonts w:ascii="PT Astra Serif" w:hAnsi="PT Astra Serif"/>
          <w:color w:val="231F20"/>
          <w:spacing w:val="-5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операция</w:t>
      </w:r>
      <w:r w:rsidRPr="00FA509F">
        <w:rPr>
          <w:rFonts w:ascii="PT Astra Serif" w:hAnsi="PT Astra Serif"/>
          <w:color w:val="231F20"/>
          <w:spacing w:val="-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должна</w:t>
      </w:r>
      <w:r w:rsidRPr="00FA509F">
        <w:rPr>
          <w:rFonts w:ascii="PT Astra Serif" w:hAnsi="PT Astra Serif"/>
          <w:color w:val="231F20"/>
          <w:spacing w:val="-4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быть сделана в первые же часы. Для этого закупаем лучшее оборудование –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ангиографы. В этом году запустим отдельный операционный блок в окружной</w:t>
      </w:r>
      <w:r w:rsidRPr="00FA509F">
        <w:rPr>
          <w:rFonts w:ascii="PT Astra Serif" w:hAnsi="PT Astra Serif"/>
          <w:color w:val="231F20"/>
          <w:spacing w:val="-4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больнице.</w:t>
      </w:r>
    </w:p>
    <w:p w:rsidR="0043730C" w:rsidRPr="00FA509F" w:rsidRDefault="00EC3878">
      <w:pPr>
        <w:spacing w:line="225" w:lineRule="auto"/>
        <w:ind w:left="297" w:right="105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После выписки начинается реабилитация. Нужно принимать множество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лекарств. Они дорогие. В год каждая семья тратила на них более ста тысяч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рублей.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эти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лекарства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выд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аём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бесплатно.</w:t>
      </w:r>
    </w:p>
    <w:p w:rsidR="0043730C" w:rsidRPr="00FA509F" w:rsidRDefault="00EC3878">
      <w:pPr>
        <w:pStyle w:val="a3"/>
        <w:spacing w:line="218" w:lineRule="auto"/>
        <w:ind w:right="101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лечении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онкологии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будущее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молекулярно-генетическими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исследованиями. Это делает терапию в разы эффективнее. С прошлого года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 запустили их на Ямале.</w:t>
      </w:r>
    </w:p>
    <w:p w:rsidR="0043730C" w:rsidRPr="00FA509F" w:rsidRDefault="00EC3878">
      <w:pPr>
        <w:pStyle w:val="a3"/>
        <w:spacing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Вся система здравоохранения должна быть заточена на максимально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раннее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выявление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онкологии.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ввели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премию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каждый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обнаруженный случай – она может доходить до 50 тысяч рублей.</w:t>
      </w:r>
    </w:p>
    <w:p w:rsidR="0043730C" w:rsidRPr="00FA509F" w:rsidRDefault="00EC3878">
      <w:pPr>
        <w:pStyle w:val="a3"/>
        <w:spacing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Это не только для онкологов. Ведь заподозрить болезнь может любой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врач.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Так,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одну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первых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выплат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получила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акушер-гинеколог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Салехардской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больницы.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плановом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приёме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доктор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настояла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дополнительных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анализах.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подтвердили,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сожалению,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наличие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заболевания.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пациентка смогла максимально быстро начать лечение.</w:t>
      </w:r>
    </w:p>
    <w:p w:rsidR="0043730C" w:rsidRPr="00FA509F" w:rsidRDefault="00EC3878">
      <w:pPr>
        <w:pStyle w:val="a3"/>
        <w:spacing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Но как бы ни старались врачи, каждый должен уделять внимание своему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здоровью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вовремя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проходить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профосмотры,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двигаться.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Именно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залог активной и долгой жизни.</w:t>
      </w:r>
    </w:p>
    <w:p w:rsidR="0043730C" w:rsidRPr="00FA509F" w:rsidRDefault="00EC3878">
      <w:pPr>
        <w:pStyle w:val="Heading1"/>
        <w:spacing w:before="186"/>
        <w:ind w:right="204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Развитие спорта</w:t>
      </w:r>
    </w:p>
    <w:p w:rsidR="0043730C" w:rsidRPr="00FA509F" w:rsidRDefault="00EC3878">
      <w:pPr>
        <w:pStyle w:val="a3"/>
        <w:spacing w:before="208" w:line="223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Возможность заниматься спортом должна быть у каждого. В прошлые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активно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крупные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спорткомплексы.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порой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совсем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небольшие объекты дают эффект не хуже.</w:t>
      </w:r>
    </w:p>
    <w:p w:rsidR="0043730C" w:rsidRPr="00FA509F" w:rsidRDefault="00EC3878">
      <w:pPr>
        <w:pStyle w:val="a3"/>
        <w:spacing w:line="225" w:lineRule="auto"/>
        <w:ind w:right="10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Открыли зал для силовых занятий в Гыде. В Салехарде появился центр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единоборств “Северный характер”. Посмотрите, как отлично получилось.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решили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создать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сеть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залов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“Северный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характер”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всему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Ямалу.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этом году запу</w:t>
      </w:r>
      <w:r w:rsidRPr="00FA509F">
        <w:rPr>
          <w:rFonts w:ascii="PT Astra Serif" w:hAnsi="PT Astra Serif"/>
          <w:color w:val="231F20"/>
          <w:sz w:val="20"/>
          <w:szCs w:val="20"/>
        </w:rPr>
        <w:t>стим Лабытнанги. Потом – Губкинский, Новый Уренгой 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Тарко-Сале.</w:t>
      </w:r>
    </w:p>
    <w:p w:rsidR="0043730C" w:rsidRPr="00FA509F" w:rsidRDefault="00EC3878">
      <w:pPr>
        <w:pStyle w:val="a3"/>
        <w:spacing w:line="225" w:lineRule="auto"/>
        <w:ind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Развиваем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сеть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лыжных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баз.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открыли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две.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сдадим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ещё 6 по всему округу. И это не просто место выдачи лыж. Там есть все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условия для полноценных занятий в случае непогоды.</w:t>
      </w:r>
    </w:p>
    <w:p w:rsidR="0043730C" w:rsidRPr="00FA509F" w:rsidRDefault="00EC3878">
      <w:pPr>
        <w:pStyle w:val="a3"/>
        <w:tabs>
          <w:tab w:val="left" w:pos="1949"/>
          <w:tab w:val="left" w:pos="3521"/>
          <w:tab w:val="left" w:pos="5114"/>
          <w:tab w:val="left" w:pos="6234"/>
        </w:tabs>
        <w:spacing w:line="225" w:lineRule="auto"/>
        <w:ind w:right="102"/>
        <w:jc w:val="righ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Также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будут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запущены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спорткомплексы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Новом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Порту,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поселке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Уренгой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Коротчаево.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Всего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втрое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объектов,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чем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Возобновилось</w:t>
      </w:r>
      <w:r w:rsidRPr="00FA509F">
        <w:rPr>
          <w:rFonts w:ascii="PT Astra Serif" w:hAnsi="PT Astra Serif"/>
          <w:color w:val="231F20"/>
          <w:sz w:val="20"/>
          <w:szCs w:val="20"/>
        </w:rPr>
        <w:tab/>
        <w:t>строительство</w:t>
      </w:r>
      <w:r w:rsidRPr="00FA509F">
        <w:rPr>
          <w:rFonts w:ascii="PT Astra Serif" w:hAnsi="PT Astra Serif"/>
          <w:color w:val="231F20"/>
          <w:sz w:val="20"/>
          <w:szCs w:val="20"/>
        </w:rPr>
        <w:tab/>
        <w:t>“Ямал-Арены”.</w:t>
      </w:r>
      <w:r w:rsidRPr="00FA509F">
        <w:rPr>
          <w:rFonts w:ascii="PT Astra Serif" w:hAnsi="PT Astra Serif"/>
          <w:color w:val="231F20"/>
          <w:sz w:val="20"/>
          <w:szCs w:val="20"/>
        </w:rPr>
        <w:tab/>
        <w:t>Окружная</w:t>
      </w:r>
      <w:r w:rsidRPr="00FA509F">
        <w:rPr>
          <w:rFonts w:ascii="PT Astra Serif" w:hAnsi="PT Astra Serif"/>
          <w:color w:val="231F20"/>
          <w:sz w:val="20"/>
          <w:szCs w:val="20"/>
        </w:rPr>
        <w:tab/>
        <w:t>столица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получит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два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льда,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большой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олимпийский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бассейн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универсал</w:t>
      </w:r>
      <w:r w:rsidRPr="00FA509F">
        <w:rPr>
          <w:rFonts w:ascii="PT Astra Serif" w:hAnsi="PT Astra Serif"/>
          <w:color w:val="231F20"/>
          <w:sz w:val="20"/>
          <w:szCs w:val="20"/>
        </w:rPr>
        <w:t>ьный</w:t>
      </w:r>
    </w:p>
    <w:p w:rsidR="0043730C" w:rsidRPr="00FA509F" w:rsidRDefault="00EC3878">
      <w:pPr>
        <w:pStyle w:val="a3"/>
        <w:spacing w:line="224" w:lineRule="exact"/>
        <w:ind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спортзал.</w:t>
      </w:r>
    </w:p>
    <w:p w:rsidR="0043730C" w:rsidRPr="00FA509F" w:rsidRDefault="00EC3878">
      <w:pPr>
        <w:pStyle w:val="a3"/>
        <w:spacing w:line="235" w:lineRule="exact"/>
        <w:ind w:left="693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нас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округе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есть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команда,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которой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гордимся,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“Факел”.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Наши</w:t>
      </w:r>
    </w:p>
    <w:p w:rsidR="0043730C" w:rsidRPr="00FA509F" w:rsidRDefault="0043730C">
      <w:pPr>
        <w:spacing w:line="235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86" w:line="225" w:lineRule="auto"/>
        <w:ind w:left="126" w:right="274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волейболисты прошли путь от первой лиги до триумфа на самых престижных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турнирах.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“Факел”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зажёг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сердцах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любовь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спорту.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Более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полутора тысяч мальчишек и девчонок занимаются в секциях волейбола. 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решили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поддержать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начинаем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проект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“Академия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“Факел”.</w:t>
      </w:r>
      <w:r w:rsidRPr="00FA509F">
        <w:rPr>
          <w:rFonts w:ascii="PT Astra Serif" w:hAnsi="PT Astra Serif"/>
          <w:color w:val="231F20"/>
          <w:spacing w:val="3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Обновим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13 спортивных залов – создадим там атмосферу нашей команды, атмосферу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победы.</w:t>
      </w:r>
    </w:p>
    <w:p w:rsidR="0043730C" w:rsidRPr="00FA509F" w:rsidRDefault="00EC3878">
      <w:pPr>
        <w:pStyle w:val="Heading1"/>
        <w:spacing w:line="243" w:lineRule="exact"/>
        <w:ind w:left="221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ДОРОГИ</w:t>
      </w:r>
    </w:p>
    <w:p w:rsidR="0043730C" w:rsidRPr="00FA509F" w:rsidRDefault="0043730C">
      <w:pPr>
        <w:pStyle w:val="a3"/>
        <w:spacing w:before="5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своём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втором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приоритете.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Дороги.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Поставил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задачу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привести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порядок 400 километров. Как быстро? Конечно, хочется за один сезон. 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надо быть реалистами. Это огромное расстояние – а наше северное лето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очень короткое. Решим эту задачу за 3 года.</w:t>
      </w:r>
    </w:p>
    <w:p w:rsidR="0043730C" w:rsidRPr="00FA509F" w:rsidRDefault="00EC3878">
      <w:pPr>
        <w:pStyle w:val="a3"/>
        <w:spacing w:before="5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сделали?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уч</w:t>
      </w:r>
      <w:r w:rsidRPr="00FA509F">
        <w:rPr>
          <w:rFonts w:ascii="PT Astra Serif" w:hAnsi="PT Astra Serif"/>
          <w:color w:val="231F20"/>
          <w:sz w:val="20"/>
          <w:szCs w:val="20"/>
        </w:rPr>
        <w:t>астке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Карамовки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Ноябрьска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отремонтировали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26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километров.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Осталось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8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сделаем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закончим таким образом весь участок.</w:t>
      </w:r>
    </w:p>
    <w:p w:rsidR="0043730C" w:rsidRPr="00FA509F" w:rsidRDefault="00EC3878">
      <w:pPr>
        <w:pStyle w:val="a3"/>
        <w:spacing w:before="3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Пойдём дальше от границы с Югрой в сторону Губкинского – и дойдём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практически до поворота на Муравленко. Всего – п</w:t>
      </w:r>
      <w:r w:rsidRPr="00FA509F">
        <w:rPr>
          <w:rFonts w:ascii="PT Astra Serif" w:hAnsi="PT Astra Serif"/>
          <w:color w:val="231F20"/>
          <w:sz w:val="20"/>
          <w:szCs w:val="20"/>
        </w:rPr>
        <w:t>очти 50 километров новой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хорошей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дороги.</w:t>
      </w:r>
    </w:p>
    <w:p w:rsidR="0043730C" w:rsidRPr="00FA509F" w:rsidRDefault="00EC3878">
      <w:pPr>
        <w:pStyle w:val="a3"/>
        <w:spacing w:before="3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Продолжается большая реконструкция на пути от Коротчаево до Нового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Уренгоя.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Спрямляем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участки,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меняем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дорожное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покрытие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сделаем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23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километра.</w:t>
      </w:r>
    </w:p>
    <w:p w:rsidR="0043730C" w:rsidRPr="00FA509F" w:rsidRDefault="00EC3878">
      <w:pPr>
        <w:pStyle w:val="a3"/>
        <w:spacing w:before="3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Один из самых проблемных – отрезок Пуровск – Коротчаево. В прошлом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 начали менять плиты на 26 километрах этой дороги. В этом – положим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асфальт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продвинемся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дальше.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Всего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сделаем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46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километров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ближайшие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два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полностью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закончим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этот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участок.</w:t>
      </w:r>
    </w:p>
    <w:p w:rsidR="0043730C" w:rsidRPr="00FA509F" w:rsidRDefault="00EC3878">
      <w:pPr>
        <w:pStyle w:val="a3"/>
        <w:spacing w:before="5" w:line="230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Параллельно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приступаем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отрезке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Пурпе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Пуровск,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отремонтируем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16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километров.</w:t>
      </w:r>
    </w:p>
    <w:p w:rsidR="0043730C" w:rsidRPr="00FA509F" w:rsidRDefault="00EC3878">
      <w:pPr>
        <w:pStyle w:val="a3"/>
        <w:spacing w:before="2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Всего на этот год мы запланировали сдать 125 километров. Это вдвое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больше, чем в прошлом году. Наша ключевая задача – привести в порядок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главную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дорогу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Ямала.</w:t>
      </w:r>
    </w:p>
    <w:p w:rsidR="0043730C" w:rsidRPr="00FA509F" w:rsidRDefault="0043730C">
      <w:pPr>
        <w:pStyle w:val="a3"/>
        <w:spacing w:before="2"/>
        <w:ind w:left="0" w:firstLine="0"/>
        <w:jc w:val="left"/>
        <w:rPr>
          <w:rFonts w:ascii="PT Astra Serif" w:hAnsi="PT Astra Serif"/>
          <w:sz w:val="20"/>
          <w:szCs w:val="20"/>
        </w:rPr>
      </w:pPr>
    </w:p>
    <w:p w:rsidR="0043730C" w:rsidRPr="00FA509F" w:rsidRDefault="00EC3878">
      <w:pPr>
        <w:spacing w:before="104"/>
        <w:ind w:left="2210" w:right="2358"/>
        <w:jc w:val="center"/>
        <w:rPr>
          <w:rFonts w:ascii="PT Astra Serif" w:hAnsi="PT Astra Serif"/>
          <w:b/>
          <w:sz w:val="20"/>
          <w:szCs w:val="20"/>
        </w:rPr>
      </w:pPr>
      <w:r w:rsidRPr="00FA509F">
        <w:rPr>
          <w:rFonts w:ascii="PT Astra Serif" w:hAnsi="PT Astra Serif"/>
          <w:b/>
          <w:color w:val="252566"/>
          <w:sz w:val="20"/>
          <w:szCs w:val="20"/>
        </w:rPr>
        <w:t>Надым</w:t>
      </w:r>
      <w:r w:rsidRPr="00FA509F">
        <w:rPr>
          <w:rFonts w:ascii="PT Astra Serif" w:hAnsi="PT Astra Serif"/>
          <w:b/>
          <w:color w:val="252566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sz w:val="20"/>
          <w:szCs w:val="20"/>
        </w:rPr>
        <w:t>–</w:t>
      </w:r>
      <w:r w:rsidRPr="00FA509F">
        <w:rPr>
          <w:rFonts w:ascii="PT Astra Serif" w:hAnsi="PT Astra Serif"/>
          <w:b/>
          <w:color w:val="252566"/>
          <w:spacing w:val="6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sz w:val="20"/>
          <w:szCs w:val="20"/>
        </w:rPr>
        <w:t>Салехард</w:t>
      </w:r>
    </w:p>
    <w:p w:rsidR="0043730C" w:rsidRPr="00FA509F" w:rsidRDefault="0043730C">
      <w:pPr>
        <w:pStyle w:val="a3"/>
        <w:spacing w:before="8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конце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произошло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историческое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событие.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Накануне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90-летия Ямала мы открыли дорогу Надым – Салехард. Это участок длиной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почти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350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километров.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Впервые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запад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восток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Ямала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соединились.</w:t>
      </w:r>
    </w:p>
    <w:p w:rsidR="0043730C" w:rsidRPr="00FA509F" w:rsidRDefault="00EC3878">
      <w:pPr>
        <w:pStyle w:val="a3"/>
        <w:spacing w:before="3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95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запуску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этой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трассы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шли</w:t>
      </w:r>
      <w:r w:rsidRPr="00FA509F">
        <w:rPr>
          <w:rFonts w:ascii="PT Astra Serif" w:hAnsi="PT Astra Serif"/>
          <w:color w:val="231F20"/>
          <w:spacing w:val="18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очень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долго.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Проектирование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началось</w:t>
      </w:r>
      <w:r w:rsidRPr="00FA509F">
        <w:rPr>
          <w:rFonts w:ascii="PT Astra Serif" w:hAnsi="PT Astra Serif"/>
          <w:color w:val="231F20"/>
          <w:spacing w:val="17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далёком 2005-м. Моя глубокая благодарность Юрию Васильевичу Неёлову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Дмитрию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Николаевичу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Кобылкину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смелые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решения,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сделали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этот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проект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возможным.</w:t>
      </w:r>
    </w:p>
    <w:p w:rsidR="0043730C" w:rsidRPr="00FA509F" w:rsidRDefault="00EC3878">
      <w:pPr>
        <w:pStyle w:val="a3"/>
        <w:spacing w:line="240" w:lineRule="exact"/>
        <w:ind w:left="52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изменилось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эти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месяцы?</w:t>
      </w:r>
      <w:r w:rsidRPr="00FA509F">
        <w:rPr>
          <w:rFonts w:ascii="PT Astra Serif" w:hAnsi="PT Astra Serif"/>
          <w:color w:val="231F20"/>
          <w:spacing w:val="5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Во-первых,</w:t>
      </w:r>
      <w:r w:rsidRPr="00FA509F">
        <w:rPr>
          <w:rFonts w:ascii="PT Astra Serif" w:hAnsi="PT Astra Serif"/>
          <w:color w:val="231F20"/>
          <w:spacing w:val="5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значительно</w:t>
      </w:r>
      <w:r w:rsidRPr="00FA509F">
        <w:rPr>
          <w:rFonts w:ascii="PT Astra Serif" w:hAnsi="PT Astra Serif"/>
          <w:color w:val="231F20"/>
          <w:spacing w:val="5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увеличился</w:t>
      </w:r>
    </w:p>
    <w:p w:rsidR="0043730C" w:rsidRPr="00FA509F" w:rsidRDefault="0043730C">
      <w:pPr>
        <w:spacing w:line="240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77" w:line="238" w:lineRule="exact"/>
        <w:ind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выбор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продуктов,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некоторые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них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стали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дешевле.</w:t>
      </w:r>
    </w:p>
    <w:p w:rsidR="0043730C" w:rsidRPr="00FA509F" w:rsidRDefault="00EC3878">
      <w:pPr>
        <w:pStyle w:val="a3"/>
        <w:spacing w:before="9" w:line="223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Во-вторых,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вами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можем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путешествовать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нашему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региону.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Полярный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Урал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уникальное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место.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привлекает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туристов.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Раньше это было недоступно для жителей востока Ямала. А сейчас – вопрос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нескольких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часов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рулём.</w:t>
      </w:r>
    </w:p>
    <w:p w:rsidR="0043730C" w:rsidRPr="00FA509F" w:rsidRDefault="00EC3878">
      <w:pPr>
        <w:spacing w:before="186"/>
        <w:ind w:left="2236" w:right="2046"/>
        <w:jc w:val="center"/>
        <w:rPr>
          <w:rFonts w:ascii="PT Astra Serif" w:hAnsi="PT Astra Serif"/>
          <w:b/>
          <w:sz w:val="20"/>
          <w:szCs w:val="20"/>
        </w:rPr>
      </w:pPr>
      <w:r w:rsidRPr="00FA509F">
        <w:rPr>
          <w:rFonts w:ascii="PT Astra Serif" w:hAnsi="PT Astra Serif"/>
          <w:b/>
          <w:color w:val="252566"/>
          <w:sz w:val="20"/>
          <w:szCs w:val="20"/>
        </w:rPr>
        <w:t>Мост</w:t>
      </w:r>
      <w:r w:rsidRPr="00FA509F">
        <w:rPr>
          <w:rFonts w:ascii="PT Astra Serif" w:hAnsi="PT Astra Serif"/>
          <w:b/>
          <w:color w:val="252566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sz w:val="20"/>
          <w:szCs w:val="20"/>
        </w:rPr>
        <w:t>через</w:t>
      </w:r>
      <w:r w:rsidRPr="00FA509F">
        <w:rPr>
          <w:rFonts w:ascii="PT Astra Serif" w:hAnsi="PT Astra Serif"/>
          <w:b/>
          <w:color w:val="252566"/>
          <w:spacing w:val="6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sz w:val="20"/>
          <w:szCs w:val="20"/>
        </w:rPr>
        <w:t>реку</w:t>
      </w:r>
      <w:r w:rsidRPr="00FA509F">
        <w:rPr>
          <w:rFonts w:ascii="PT Astra Serif" w:hAnsi="PT Astra Serif"/>
          <w:b/>
          <w:color w:val="252566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sz w:val="20"/>
          <w:szCs w:val="20"/>
        </w:rPr>
        <w:t>Пур</w:t>
      </w:r>
    </w:p>
    <w:p w:rsidR="0043730C" w:rsidRPr="00FA509F" w:rsidRDefault="00EC3878">
      <w:pPr>
        <w:pStyle w:val="a3"/>
        <w:spacing w:before="202" w:line="20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событие,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вошло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историю,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завершение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95"/>
          <w:sz w:val="20"/>
          <w:szCs w:val="20"/>
        </w:rPr>
        <w:t>строительства моста через реку Пур. Буквально пару лет назад никто не верил,</w:t>
      </w:r>
      <w:r w:rsidRPr="00FA509F">
        <w:rPr>
          <w:rFonts w:ascii="PT Astra Serif" w:hAnsi="PT Astra Serif"/>
          <w:color w:val="231F20"/>
          <w:spacing w:val="1"/>
          <w:w w:val="9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случится.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сделали!</w:t>
      </w:r>
    </w:p>
    <w:p w:rsidR="0043730C" w:rsidRPr="00FA509F" w:rsidRDefault="00EC3878">
      <w:pPr>
        <w:pStyle w:val="Heading1"/>
        <w:spacing w:before="177"/>
        <w:ind w:left="864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Развязки в Новом Уренгое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крупной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развязки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ПМК-9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остановимся.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Скоро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приступим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восточной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объездной.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уведёт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большегрузы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центральных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районов.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Сейчас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заканчивается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проектирование</w:t>
      </w:r>
      <w:r w:rsidRPr="00FA509F">
        <w:rPr>
          <w:rFonts w:ascii="PT Astra Serif" w:hAnsi="PT Astra Serif"/>
          <w:color w:val="231F20"/>
          <w:spacing w:val="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планируем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ввести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развязку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эксплуатацию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4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года.</w:t>
      </w:r>
    </w:p>
    <w:p w:rsidR="0043730C" w:rsidRPr="00FA509F" w:rsidRDefault="00EC3878">
      <w:pPr>
        <w:spacing w:before="193"/>
        <w:ind w:left="2236" w:right="2046"/>
        <w:jc w:val="center"/>
        <w:rPr>
          <w:rFonts w:ascii="PT Astra Serif" w:hAnsi="PT Astra Serif"/>
          <w:b/>
          <w:sz w:val="20"/>
          <w:szCs w:val="20"/>
        </w:rPr>
      </w:pPr>
      <w:r w:rsidRPr="00FA509F">
        <w:rPr>
          <w:rFonts w:ascii="PT Astra Serif" w:hAnsi="PT Astra Serif"/>
          <w:b/>
          <w:color w:val="252566"/>
          <w:w w:val="105"/>
          <w:sz w:val="20"/>
          <w:szCs w:val="20"/>
        </w:rPr>
        <w:t>Безопасность</w:t>
      </w:r>
      <w:r w:rsidRPr="00FA509F">
        <w:rPr>
          <w:rFonts w:ascii="PT Astra Serif" w:hAnsi="PT Astra Serif"/>
          <w:b/>
          <w:color w:val="252566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w w:val="105"/>
          <w:sz w:val="20"/>
          <w:szCs w:val="20"/>
        </w:rPr>
        <w:t>на</w:t>
      </w:r>
      <w:r w:rsidRPr="00FA509F">
        <w:rPr>
          <w:rFonts w:ascii="PT Astra Serif" w:hAnsi="PT Astra Serif"/>
          <w:b/>
          <w:color w:val="252566"/>
          <w:spacing w:val="-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w w:val="105"/>
          <w:sz w:val="20"/>
          <w:szCs w:val="20"/>
        </w:rPr>
        <w:t>дорогах</w:t>
      </w:r>
    </w:p>
    <w:p w:rsidR="0043730C" w:rsidRPr="00FA509F" w:rsidRDefault="00EC3878">
      <w:pPr>
        <w:spacing w:before="206" w:line="220" w:lineRule="auto"/>
        <w:ind w:left="297" w:right="10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Ключевая задача – сохранить безопасность на улицах наших городов,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несмотря на рост миграции. Ведь мы привыкли не бояться отпускать детей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одних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улицу,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да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порой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двери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запираем.</w:t>
      </w:r>
    </w:p>
    <w:p w:rsidR="0043730C" w:rsidRPr="00FA509F" w:rsidRDefault="00EC3878">
      <w:pPr>
        <w:spacing w:before="1" w:line="220" w:lineRule="auto"/>
        <w:ind w:left="297" w:right="106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5"/>
          <w:w w:val="105"/>
          <w:sz w:val="20"/>
          <w:szCs w:val="20"/>
        </w:rPr>
        <w:t xml:space="preserve">Для этого мы создаём широкую систему видеонаблюдения. </w:t>
      </w:r>
      <w:r w:rsidRPr="00FA509F">
        <w:rPr>
          <w:rFonts w:ascii="PT Astra Serif" w:hAnsi="PT Astra Serif"/>
          <w:color w:val="231F20"/>
          <w:spacing w:val="-4"/>
          <w:w w:val="105"/>
          <w:sz w:val="20"/>
          <w:szCs w:val="20"/>
        </w:rPr>
        <w:t>Уже подключили</w:t>
      </w:r>
      <w:r w:rsidRPr="00FA509F">
        <w:rPr>
          <w:rFonts w:ascii="PT Astra Serif" w:hAnsi="PT Astra Serif"/>
          <w:color w:val="231F20"/>
          <w:spacing w:val="-4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без малого 900 камер. Они могут распознавать лица людей. В ближайшее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время их число увеличится вдвое. Это позволит добиться главного – чтобы всем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злоумышленникам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понятно,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наказание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неотвратимо.</w:t>
      </w:r>
    </w:p>
    <w:p w:rsidR="0043730C" w:rsidRPr="00FA509F" w:rsidRDefault="00EC3878">
      <w:pPr>
        <w:spacing w:before="195"/>
        <w:ind w:left="2236" w:right="2046"/>
        <w:jc w:val="center"/>
        <w:rPr>
          <w:rFonts w:ascii="PT Astra Serif" w:hAnsi="PT Astra Serif"/>
          <w:b/>
          <w:sz w:val="20"/>
          <w:szCs w:val="20"/>
        </w:rPr>
      </w:pPr>
      <w:r w:rsidRPr="00FA509F">
        <w:rPr>
          <w:rFonts w:ascii="PT Astra Serif" w:hAnsi="PT Astra Serif"/>
          <w:b/>
          <w:color w:val="252566"/>
          <w:w w:val="105"/>
          <w:sz w:val="20"/>
          <w:szCs w:val="20"/>
        </w:rPr>
        <w:t>Беспилотники</w:t>
      </w:r>
    </w:p>
    <w:p w:rsidR="0043730C" w:rsidRPr="00FA509F" w:rsidRDefault="00EC3878">
      <w:pPr>
        <w:spacing w:before="205" w:line="220" w:lineRule="auto"/>
        <w:ind w:left="297" w:right="10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 прошлого года мы начали использовать беспилотники – это намного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эффективнее  и  дешевле  вертолётов.  Помогают  они  при  лесных  пожарах,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также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при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поиске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людей,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когда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счёт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идёт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часы.</w:t>
      </w:r>
    </w:p>
    <w:p w:rsidR="0043730C" w:rsidRPr="00FA509F" w:rsidRDefault="00EC3878">
      <w:pPr>
        <w:spacing w:line="223" w:lineRule="auto"/>
        <w:ind w:left="297" w:right="10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-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>долго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>забудем</w:t>
      </w:r>
      <w:r w:rsidRPr="00FA509F">
        <w:rPr>
          <w:rFonts w:ascii="PT Astra Serif" w:hAnsi="PT Astra Serif"/>
          <w:color w:val="231F20"/>
          <w:spacing w:val="-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случай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Яр-Салинской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тундре.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Мама</w:t>
      </w:r>
      <w:r w:rsidRPr="00FA509F">
        <w:rPr>
          <w:rFonts w:ascii="PT Astra Serif" w:hAnsi="PT Astra Serif"/>
          <w:color w:val="231F20"/>
          <w:spacing w:val="-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8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>двумя</w:t>
      </w:r>
      <w:r w:rsidRPr="00FA509F">
        <w:rPr>
          <w:rFonts w:ascii="PT Astra Serif" w:hAnsi="PT Astra Serif"/>
          <w:color w:val="231F20"/>
          <w:spacing w:val="-4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маленькими детьми, одному из которых было всего полгода, в 50-градусный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мороз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поехала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село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“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Буране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”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техника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подвела.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Благодаря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профессионализму</w:t>
      </w:r>
      <w:r w:rsidRPr="00FA509F">
        <w:rPr>
          <w:rFonts w:ascii="PT Astra Serif" w:hAnsi="PT Astra Serif"/>
          <w:color w:val="231F20"/>
          <w:spacing w:val="-1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-1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спасателей</w:t>
      </w:r>
      <w:r w:rsidRPr="00FA509F">
        <w:rPr>
          <w:rFonts w:ascii="PT Astra Serif" w:hAnsi="PT Astra Serif"/>
          <w:color w:val="231F20"/>
          <w:spacing w:val="-1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маму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малышей</w:t>
      </w:r>
      <w:r w:rsidRPr="00FA509F">
        <w:rPr>
          <w:rFonts w:ascii="PT Astra Serif" w:hAnsi="PT Astra Serif"/>
          <w:color w:val="231F20"/>
          <w:spacing w:val="-1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очень</w:t>
      </w:r>
      <w:r w:rsidRPr="00FA509F">
        <w:rPr>
          <w:rFonts w:ascii="PT Astra Serif" w:hAnsi="PT Astra Serif"/>
          <w:color w:val="231F20"/>
          <w:spacing w:val="-1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быстро</w:t>
      </w:r>
      <w:r w:rsidRPr="00FA509F">
        <w:rPr>
          <w:rFonts w:ascii="PT Astra Serif" w:hAnsi="PT Astra Serif"/>
          <w:color w:val="231F20"/>
          <w:spacing w:val="-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нашли.</w:t>
      </w:r>
    </w:p>
    <w:p w:rsidR="0043730C" w:rsidRPr="00FA509F" w:rsidRDefault="00EC3878">
      <w:pPr>
        <w:spacing w:line="220" w:lineRule="auto"/>
        <w:ind w:left="297" w:right="10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2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этого</w:t>
      </w:r>
      <w:r w:rsidRPr="00FA509F">
        <w:rPr>
          <w:rFonts w:ascii="PT Astra Serif" w:hAnsi="PT Astra Serif"/>
          <w:color w:val="231F20"/>
          <w:spacing w:val="3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2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постоянно</w:t>
      </w:r>
      <w:r w:rsidRPr="00FA509F">
        <w:rPr>
          <w:rFonts w:ascii="PT Astra Serif" w:hAnsi="PT Astra Serif"/>
          <w:color w:val="231F20"/>
          <w:spacing w:val="3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обновляем</w:t>
      </w:r>
      <w:r w:rsidRPr="00FA509F">
        <w:rPr>
          <w:rFonts w:ascii="PT Astra Serif" w:hAnsi="PT Astra Serif"/>
          <w:color w:val="231F20"/>
          <w:spacing w:val="2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технику.</w:t>
      </w:r>
      <w:r w:rsidRPr="00FA509F">
        <w:rPr>
          <w:rFonts w:ascii="PT Astra Serif" w:hAnsi="PT Astra Serif"/>
          <w:color w:val="231F20"/>
          <w:spacing w:val="3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2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30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29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закупили</w:t>
      </w:r>
      <w:r w:rsidRPr="00FA509F">
        <w:rPr>
          <w:rFonts w:ascii="PT Astra Serif" w:hAnsi="PT Astra Serif"/>
          <w:color w:val="231F20"/>
          <w:spacing w:val="-4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12 единиц, в том числе – универсальную машину подогрева на базе КамАЗа,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которая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помогает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ямальцам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морозы.</w:t>
      </w:r>
    </w:p>
    <w:p w:rsidR="0043730C" w:rsidRPr="00FA509F" w:rsidRDefault="00EC3878">
      <w:pPr>
        <w:spacing w:before="1" w:line="220" w:lineRule="auto"/>
        <w:ind w:left="297" w:right="104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Важно, чтобы сложный и опасный труд достойно оплачивался. Впервые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за 20 лет повысили оклады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 спасателям и пожарным. Это затронуло больше</w:t>
      </w:r>
      <w:r w:rsidRPr="00FA509F">
        <w:rPr>
          <w:rFonts w:ascii="PT Astra Serif" w:hAnsi="PT Astra Serif"/>
          <w:color w:val="231F20"/>
          <w:spacing w:val="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тысячи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человек.</w:t>
      </w:r>
    </w:p>
    <w:p w:rsidR="0043730C" w:rsidRPr="00FA509F" w:rsidRDefault="00EC3878">
      <w:pPr>
        <w:spacing w:line="218" w:lineRule="exact"/>
        <w:ind w:left="693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Играют</w:t>
      </w:r>
      <w:r w:rsidRPr="00FA509F">
        <w:rPr>
          <w:rFonts w:ascii="PT Astra Serif" w:hAnsi="PT Astra Serif"/>
          <w:color w:val="231F20"/>
          <w:spacing w:val="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роль,</w:t>
      </w:r>
      <w:r w:rsidRPr="00FA509F">
        <w:rPr>
          <w:rFonts w:ascii="PT Astra Serif" w:hAnsi="PT Astra Serif"/>
          <w:color w:val="231F20"/>
          <w:spacing w:val="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конечно,</w:t>
      </w:r>
      <w:r w:rsidRPr="00FA509F">
        <w:rPr>
          <w:rFonts w:ascii="PT Astra Serif" w:hAnsi="PT Astra Serif"/>
          <w:color w:val="231F20"/>
          <w:spacing w:val="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зарплата,</w:t>
      </w:r>
      <w:r w:rsidRPr="00FA509F">
        <w:rPr>
          <w:rFonts w:ascii="PT Astra Serif" w:hAnsi="PT Astra Serif"/>
          <w:color w:val="231F20"/>
          <w:spacing w:val="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условия</w:t>
      </w:r>
      <w:r w:rsidRPr="00FA509F">
        <w:rPr>
          <w:rFonts w:ascii="PT Astra Serif" w:hAnsi="PT Astra Serif"/>
          <w:color w:val="231F20"/>
          <w:spacing w:val="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труда.</w:t>
      </w:r>
      <w:r w:rsidRPr="00FA509F">
        <w:rPr>
          <w:rFonts w:ascii="PT Astra Serif" w:hAnsi="PT Astra Serif"/>
          <w:color w:val="231F20"/>
          <w:spacing w:val="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Вы</w:t>
      </w:r>
      <w:r w:rsidRPr="00FA509F">
        <w:rPr>
          <w:rFonts w:ascii="PT Astra Serif" w:hAnsi="PT Astra Serif"/>
          <w:color w:val="231F20"/>
          <w:spacing w:val="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видите</w:t>
      </w:r>
    </w:p>
    <w:p w:rsidR="0043730C" w:rsidRPr="00FA509F" w:rsidRDefault="0043730C">
      <w:pPr>
        <w:spacing w:line="218" w:lineRule="exact"/>
        <w:jc w:val="both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spacing w:before="94" w:line="228" w:lineRule="auto"/>
        <w:ind w:left="126" w:right="274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w w:val="105"/>
          <w:sz w:val="20"/>
          <w:szCs w:val="20"/>
        </w:rPr>
        <w:lastRenderedPageBreak/>
        <w:t>на</w:t>
      </w:r>
      <w:r w:rsidRPr="00FA509F">
        <w:rPr>
          <w:rFonts w:ascii="PT Astra Serif" w:hAnsi="PT Astra Serif"/>
          <w:color w:val="231F20"/>
          <w:spacing w:val="25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карте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населённые </w:t>
      </w:r>
      <w:r w:rsidRPr="00FA509F">
        <w:rPr>
          <w:rFonts w:ascii="PT Astra Serif" w:hAnsi="PT Astra Serif"/>
          <w:color w:val="231F20"/>
          <w:spacing w:val="24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пункты,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где </w:t>
      </w:r>
      <w:r w:rsidRPr="00FA509F">
        <w:rPr>
          <w:rFonts w:ascii="PT Astra Serif" w:hAnsi="PT Astra Serif"/>
          <w:color w:val="231F20"/>
          <w:spacing w:val="24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пожарные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и </w:t>
      </w:r>
      <w:r w:rsidRPr="00FA509F">
        <w:rPr>
          <w:rFonts w:ascii="PT Astra Serif" w:hAnsi="PT Astra Serif"/>
          <w:color w:val="231F20"/>
          <w:spacing w:val="24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спасатели </w:t>
      </w:r>
      <w:r w:rsidRPr="00FA509F">
        <w:rPr>
          <w:rFonts w:ascii="PT Astra Serif" w:hAnsi="PT Astra Serif"/>
          <w:color w:val="231F20"/>
          <w:spacing w:val="24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уже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переехали</w:t>
      </w:r>
      <w:r w:rsidRPr="00FA509F">
        <w:rPr>
          <w:rFonts w:ascii="PT Astra Serif" w:hAnsi="PT Astra Serif"/>
          <w:color w:val="231F20"/>
          <w:spacing w:val="-4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24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новые </w:t>
      </w:r>
      <w:r w:rsidRPr="00FA509F">
        <w:rPr>
          <w:rFonts w:ascii="PT Astra Serif" w:hAnsi="PT Astra Serif"/>
          <w:color w:val="231F20"/>
          <w:spacing w:val="2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помещения.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Таких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7. </w:t>
      </w:r>
      <w:r w:rsidRPr="00FA509F">
        <w:rPr>
          <w:rFonts w:ascii="PT Astra Serif" w:hAnsi="PT Astra Serif"/>
          <w:color w:val="231F20"/>
          <w:spacing w:val="2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Это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современные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здания </w:t>
      </w:r>
      <w:r w:rsidRPr="00FA509F">
        <w:rPr>
          <w:rFonts w:ascii="PT Astra Serif" w:hAnsi="PT Astra Serif"/>
          <w:color w:val="231F20"/>
          <w:spacing w:val="2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 xml:space="preserve">со </w:t>
      </w:r>
      <w:r w:rsidRPr="00FA509F">
        <w:rPr>
          <w:rFonts w:ascii="PT Astra Serif" w:hAnsi="PT Astra Serif"/>
          <w:color w:val="231F20"/>
          <w:spacing w:val="2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спортзалами</w:t>
      </w:r>
      <w:r w:rsidRPr="00FA509F">
        <w:rPr>
          <w:rFonts w:ascii="PT Astra Serif" w:hAnsi="PT Astra Serif"/>
          <w:color w:val="231F20"/>
          <w:spacing w:val="-4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тёплыми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гаражами.</w:t>
      </w:r>
      <w:r w:rsidRPr="00FA509F">
        <w:rPr>
          <w:rFonts w:ascii="PT Astra Serif" w:hAnsi="PT Astra Serif"/>
          <w:color w:val="231F20"/>
          <w:spacing w:val="1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этот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1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намечена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сдача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двух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7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6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Кутопьюгане</w:t>
      </w:r>
      <w:r w:rsidRPr="00FA509F">
        <w:rPr>
          <w:rFonts w:ascii="PT Astra Serif" w:hAnsi="PT Astra Serif"/>
          <w:color w:val="231F20"/>
          <w:spacing w:val="-41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Харпе.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Обновляем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здания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2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-3"/>
          <w:w w:val="10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w w:val="105"/>
          <w:sz w:val="20"/>
          <w:szCs w:val="20"/>
        </w:rPr>
        <w:t>полицейских.</w:t>
      </w:r>
    </w:p>
    <w:p w:rsidR="0043730C" w:rsidRPr="00FA509F" w:rsidRDefault="00EC3878">
      <w:pPr>
        <w:pStyle w:val="Heading1"/>
        <w:spacing w:before="194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Новая техника для уборки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25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Важно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отремонтировать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дороги,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качественно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-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содержать.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этого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зависит,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сколько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нам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прослужат.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Прошлая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зима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выдалась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тёплой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оттого очень снежной. Это потребовало от нас особых усилий по уборке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дорог.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Закупили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около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100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грейдеров,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снегопогрузчиков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самосвалов.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Техника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универсальная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зимой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чистит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дороги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снега,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летом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моет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улицы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тротуары.</w:t>
      </w:r>
    </w:p>
    <w:p w:rsidR="0043730C" w:rsidRPr="00FA509F" w:rsidRDefault="00EC3878">
      <w:pPr>
        <w:pStyle w:val="Heading1"/>
        <w:spacing w:before="54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Развитие авиации</w:t>
      </w:r>
    </w:p>
    <w:p w:rsidR="0043730C" w:rsidRPr="00FA509F" w:rsidRDefault="00EC3878">
      <w:pPr>
        <w:pStyle w:val="a3"/>
        <w:spacing w:before="215" w:line="237" w:lineRule="exact"/>
        <w:ind w:left="52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авиации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северян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она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имеет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особое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значение.</w:t>
      </w:r>
    </w:p>
    <w:p w:rsidR="0043730C" w:rsidRPr="00FA509F" w:rsidRDefault="00EC3878">
      <w:pPr>
        <w:pStyle w:val="a3"/>
        <w:spacing w:before="2"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 главный проект – это масштабная реконструкция аэропорта Нового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Уренгоя.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декабре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сорокаградусный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мороз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старт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нового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терминала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будет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закончен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два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года.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Точно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же,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декабре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18-го,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минус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50,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давали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старт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Пуровского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моста.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Начинать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такие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морозы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наша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добрая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примета.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Параллельно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идёт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реконструкция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взлётной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полосы,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завершении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аэропорт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сможет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принимать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практически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типы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воздушных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судов.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Открыли</w:t>
      </w:r>
      <w:r w:rsidRPr="00FA509F">
        <w:rPr>
          <w:rFonts w:ascii="PT Astra Serif" w:hAnsi="PT Astra Serif"/>
          <w:color w:val="231F20"/>
          <w:spacing w:val="7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полёты  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  </w:t>
      </w:r>
      <w:r w:rsidRPr="00FA509F">
        <w:rPr>
          <w:rFonts w:ascii="PT Astra Serif" w:hAnsi="PT Astra Serif"/>
          <w:color w:val="231F20"/>
          <w:spacing w:val="3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Красноселькупе.  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Первый  </w:t>
      </w:r>
      <w:r w:rsidRPr="00FA509F">
        <w:rPr>
          <w:rFonts w:ascii="PT Astra Serif" w:hAnsi="PT Astra Serif"/>
          <w:color w:val="231F20"/>
          <w:spacing w:val="3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рейс  </w:t>
      </w:r>
      <w:r w:rsidRPr="00FA509F">
        <w:rPr>
          <w:rFonts w:ascii="PT Astra Serif" w:hAnsi="PT Astra Serif"/>
          <w:color w:val="231F20"/>
          <w:spacing w:val="3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был  </w:t>
      </w:r>
      <w:r w:rsidRPr="00FA509F">
        <w:rPr>
          <w:rFonts w:ascii="PT Astra Serif" w:hAnsi="PT Astra Serif"/>
          <w:color w:val="231F20"/>
          <w:spacing w:val="3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совершён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феврале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субсидируемой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стоимости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7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вдвое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дешевле 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намного быстрее.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Вообще,   поездка   в   отпуск   для   северян   должна   быть   комфортной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3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доступной.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Несмотря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сложнейший</w:t>
      </w:r>
      <w:r w:rsidRPr="00FA509F">
        <w:rPr>
          <w:rFonts w:ascii="PT Astra Serif" w:hAnsi="PT Astra Serif"/>
          <w:color w:val="231F20"/>
          <w:spacing w:val="3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8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8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авиакомпании</w:t>
      </w:r>
      <w:r w:rsidRPr="00FA509F">
        <w:rPr>
          <w:rFonts w:ascii="PT Astra Serif" w:hAnsi="PT Astra Serif"/>
          <w:color w:val="231F20"/>
          <w:spacing w:val="8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“Ямал”,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сохранили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действующие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маршруты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льготные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того,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добавили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4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направления,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которых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просили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ямальцы.</w:t>
      </w:r>
    </w:p>
    <w:p w:rsidR="0043730C" w:rsidRPr="00FA509F" w:rsidRDefault="00EC3878">
      <w:pPr>
        <w:pStyle w:val="a3"/>
        <w:spacing w:line="235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прямой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субсидируемый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перелёт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Ноябрьска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Сочи,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плюс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рейсу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Симферополь.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Впервые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сезоне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появятся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прямые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рейсы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юг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Надыма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также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города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Сочи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столицы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Крыма.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билеты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будут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фиксированной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стоимости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9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900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рублей.</w:t>
      </w:r>
    </w:p>
    <w:p w:rsidR="0043730C" w:rsidRPr="00FA509F" w:rsidRDefault="00EC3878">
      <w:pPr>
        <w:pStyle w:val="Heading1"/>
        <w:spacing w:before="199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Льготные билеты</w:t>
      </w:r>
    </w:p>
    <w:p w:rsidR="0043730C" w:rsidRPr="00FA509F" w:rsidRDefault="00EC3878">
      <w:pPr>
        <w:pStyle w:val="a3"/>
        <w:spacing w:before="192" w:line="218" w:lineRule="auto"/>
        <w:ind w:left="126" w:right="253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Особенно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такие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прямые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маршруты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выгодны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многодетных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семей.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Два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назад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ввели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программу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льготных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перелётов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2,5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тысячи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рублей.</w:t>
      </w:r>
    </w:p>
    <w:p w:rsidR="0043730C" w:rsidRPr="00FA509F" w:rsidRDefault="00EC3878">
      <w:pPr>
        <w:pStyle w:val="a3"/>
        <w:spacing w:line="213" w:lineRule="exact"/>
        <w:ind w:left="523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Многодетные родители уже приобрели 22 тысячи таких билетов.</w:t>
      </w:r>
    </w:p>
    <w:p w:rsidR="0043730C" w:rsidRPr="00FA509F" w:rsidRDefault="00EC3878">
      <w:pPr>
        <w:pStyle w:val="a3"/>
        <w:spacing w:line="231" w:lineRule="exact"/>
        <w:ind w:left="523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возможность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раз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бесплатно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путешествовать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авиатранспортом</w:t>
      </w:r>
    </w:p>
    <w:p w:rsidR="0043730C" w:rsidRPr="00FA509F" w:rsidRDefault="0043730C">
      <w:pPr>
        <w:spacing w:line="231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95" w:line="218" w:lineRule="auto"/>
        <w:ind w:right="108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lastRenderedPageBreak/>
        <w:t xml:space="preserve">есть и у всех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ямальцев с особенностями здоровья. Раньше оплачивалась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дорога,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 если ехать в санаторий. Убрали это условие. В результате бесплатные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билеты оформили втрое больше наших жителей. Такими и должны быть все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меры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поддержки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комфортными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понятными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людей.</w:t>
      </w:r>
    </w:p>
    <w:p w:rsidR="0043730C" w:rsidRPr="00FA509F" w:rsidRDefault="00EC3878">
      <w:pPr>
        <w:pStyle w:val="Heading1"/>
        <w:spacing w:before="182"/>
        <w:ind w:right="204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СТРОИТЕЛЬСТВО</w:t>
      </w:r>
      <w:r w:rsidRPr="00FA509F">
        <w:rPr>
          <w:rFonts w:ascii="PT Astra Serif" w:hAnsi="PT Astra Serif"/>
          <w:color w:val="252566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ЖИЛЬЯ</w:t>
      </w:r>
    </w:p>
    <w:p w:rsidR="0043730C" w:rsidRPr="00FA509F" w:rsidRDefault="0043730C">
      <w:pPr>
        <w:pStyle w:val="a3"/>
        <w:spacing w:before="11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Теперь перехожу к своему третьему приоритету – строительству нового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жилья для переселения из аварийного фонда.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помните,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поставил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цель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расселить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один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миллион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квадратных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метров</w:t>
      </w:r>
      <w:r w:rsidRPr="00FA509F">
        <w:rPr>
          <w:rFonts w:ascii="PT Astra Serif" w:hAnsi="PT Astra Serif"/>
          <w:color w:val="231F20"/>
          <w:spacing w:val="2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аварийного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жилья.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конце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этого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должны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выйти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цифру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330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квадратных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метров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есть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поставленная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задача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будет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выполнена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 на треть.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начала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действия</w:t>
      </w:r>
      <w:r w:rsidRPr="00FA509F">
        <w:rPr>
          <w:rFonts w:ascii="PT Astra Serif" w:hAnsi="PT Astra Serif"/>
          <w:color w:val="231F20"/>
          <w:spacing w:val="7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программы</w:t>
      </w:r>
      <w:r w:rsidRPr="00FA509F">
        <w:rPr>
          <w:rFonts w:ascii="PT Astra Serif" w:hAnsi="PT Astra Serif"/>
          <w:color w:val="231F20"/>
          <w:spacing w:val="7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7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новые</w:t>
      </w:r>
      <w:r w:rsidRPr="00FA509F">
        <w:rPr>
          <w:rFonts w:ascii="PT Astra Serif" w:hAnsi="PT Astra Serif"/>
          <w:color w:val="231F20"/>
          <w:spacing w:val="7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квартиры</w:t>
      </w:r>
      <w:r w:rsidRPr="00FA509F">
        <w:rPr>
          <w:rFonts w:ascii="PT Astra Serif" w:hAnsi="PT Astra Serif"/>
          <w:color w:val="231F20"/>
          <w:spacing w:val="7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переехали</w:t>
      </w:r>
      <w:r w:rsidRPr="00FA509F">
        <w:rPr>
          <w:rFonts w:ascii="PT Astra Serif" w:hAnsi="PT Astra Serif"/>
          <w:color w:val="231F20"/>
          <w:spacing w:val="7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свыше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5 тысяч ямальских семей. А в конце этого года к ним добавится ещё более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трёх тысяч. Как вы видите на этом графике, количество семей, которые 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переселяем, неуклонно растёт.</w:t>
      </w:r>
    </w:p>
    <w:p w:rsidR="0043730C" w:rsidRPr="00FA509F" w:rsidRDefault="00EC3878">
      <w:pPr>
        <w:pStyle w:val="Heading1"/>
        <w:spacing w:before="210"/>
        <w:ind w:left="527" w:right="337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Переселение в Тюмень и другие регионы</w:t>
      </w:r>
    </w:p>
    <w:p w:rsidR="0043730C" w:rsidRPr="00FA509F" w:rsidRDefault="0043730C">
      <w:pPr>
        <w:pStyle w:val="a3"/>
        <w:spacing w:before="6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30" w:lineRule="auto"/>
        <w:ind w:right="9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Здесь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отдельно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хочу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отметить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работает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программа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“Сотрудничество”.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графике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видите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кратный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рост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количества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семей,</w:t>
      </w:r>
      <w:r w:rsidRPr="00FA509F">
        <w:rPr>
          <w:rFonts w:ascii="PT Astra Serif" w:hAnsi="PT Astra Serif"/>
          <w:color w:val="231F20"/>
          <w:spacing w:val="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получили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поддержку.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Если</w:t>
      </w:r>
      <w:r w:rsidRPr="00FA509F">
        <w:rPr>
          <w:rFonts w:ascii="PT Astra Serif" w:hAnsi="PT Astra Serif"/>
          <w:color w:val="231F20"/>
          <w:spacing w:val="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раньше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100–200</w:t>
      </w:r>
      <w:r w:rsidRPr="00FA509F">
        <w:rPr>
          <w:rFonts w:ascii="PT Astra Serif" w:hAnsi="PT Astra Serif"/>
          <w:color w:val="231F20"/>
          <w:spacing w:val="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семей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год, то сейчас – 1000.</w:t>
      </w:r>
    </w:p>
    <w:p w:rsidR="0043730C" w:rsidRPr="00FA509F" w:rsidRDefault="00EC3878">
      <w:pPr>
        <w:pStyle w:val="a3"/>
        <w:spacing w:before="2"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Добавили</w:t>
      </w:r>
      <w:r w:rsidRPr="00FA509F">
        <w:rPr>
          <w:rFonts w:ascii="PT Astra Serif" w:hAnsi="PT Astra Serif"/>
          <w:color w:val="231F20"/>
          <w:spacing w:val="6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возможность  </w:t>
      </w:r>
      <w:r w:rsidRPr="00FA509F">
        <w:rPr>
          <w:rFonts w:ascii="PT Astra Serif" w:hAnsi="PT Astra Serif"/>
          <w:color w:val="231F20"/>
          <w:spacing w:val="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ускоренного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переезда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для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тех,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кто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живёт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аварийном жилье. Но и это не всё.</w:t>
      </w:r>
    </w:p>
    <w:p w:rsidR="0043730C" w:rsidRPr="00FA509F" w:rsidRDefault="00EC3878">
      <w:pPr>
        <w:pStyle w:val="a3"/>
        <w:spacing w:before="17" w:line="225" w:lineRule="auto"/>
        <w:ind w:right="108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По “Сотрудничеству” можно уехать только в Тюмень. Но многие ямальцы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имеют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корни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других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городах.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Поэтому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сделали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одну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меру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поддержки.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 ней из аварийного жилья можно будет переехать в любой регион страны,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Калининграда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Владивостока.</w:t>
      </w:r>
    </w:p>
    <w:p w:rsidR="0043730C" w:rsidRPr="00FA509F" w:rsidRDefault="00EC3878">
      <w:pPr>
        <w:pStyle w:val="a3"/>
        <w:spacing w:before="1" w:line="230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Темпы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жилья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увеличиваться.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Каждый год наши строители сдают всё больше и больше квартир. Важно 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 возводить н</w:t>
      </w:r>
      <w:r w:rsidRPr="00FA509F">
        <w:rPr>
          <w:rFonts w:ascii="PT Astra Serif" w:hAnsi="PT Astra Serif"/>
          <w:color w:val="231F20"/>
          <w:sz w:val="20"/>
          <w:szCs w:val="20"/>
        </w:rPr>
        <w:t>овые дома, но и подходить к этому с умом. Ведь как было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раньше – жильё строим, а вокруг пустое поле. Все сады и школы на другом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конце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города.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Новую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программу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делаем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иначе.</w:t>
      </w:r>
    </w:p>
    <w:p w:rsidR="0043730C" w:rsidRPr="00FA509F" w:rsidRDefault="00EC3878">
      <w:pPr>
        <w:pStyle w:val="Heading1"/>
        <w:spacing w:line="221" w:lineRule="exact"/>
        <w:ind w:right="204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Комплексная застройка</w:t>
      </w:r>
    </w:p>
    <w:p w:rsidR="0043730C" w:rsidRPr="00FA509F" w:rsidRDefault="00EC3878">
      <w:pPr>
        <w:pStyle w:val="a3"/>
        <w:spacing w:before="195" w:line="231" w:lineRule="exact"/>
        <w:ind w:left="69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Приведу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несколько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примеров.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Вот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Салехард.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Микрорайон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Обдорский.</w:t>
      </w:r>
    </w:p>
    <w:p w:rsidR="0043730C" w:rsidRPr="00FA509F" w:rsidRDefault="00EC3878">
      <w:pPr>
        <w:pStyle w:val="a3"/>
        <w:spacing w:line="220" w:lineRule="exact"/>
        <w:ind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 общей сложности он рассчитан на 5 тысяч семей.</w:t>
      </w:r>
    </w:p>
    <w:p w:rsidR="0043730C" w:rsidRPr="00FA509F" w:rsidRDefault="00EC3878">
      <w:pPr>
        <w:pStyle w:val="a3"/>
        <w:spacing w:before="5" w:line="218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Рядом уже построенный детский сад. Виднеется стройплощадка новой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школы.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Темпы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даже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опережают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немного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строительство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домов.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2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значит,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моменту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заселения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нового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района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необходимое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будет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шаго</w:t>
      </w:r>
      <w:r w:rsidRPr="00FA509F">
        <w:rPr>
          <w:rFonts w:ascii="PT Astra Serif" w:hAnsi="PT Astra Serif"/>
          <w:color w:val="231F20"/>
          <w:sz w:val="20"/>
          <w:szCs w:val="20"/>
        </w:rPr>
        <w:t>вой</w:t>
      </w:r>
    </w:p>
    <w:p w:rsidR="0043730C" w:rsidRPr="00FA509F" w:rsidRDefault="0043730C">
      <w:pPr>
        <w:spacing w:line="218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79" w:line="231" w:lineRule="exact"/>
        <w:ind w:left="126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доступности.</w:t>
      </w:r>
    </w:p>
    <w:p w:rsidR="0043730C" w:rsidRPr="00FA509F" w:rsidRDefault="00EC3878">
      <w:pPr>
        <w:pStyle w:val="a3"/>
        <w:spacing w:before="5" w:line="218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Следующий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пример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микрорайон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Славянский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Новом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Уренгое.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10 домов почти для 2 тысяч семей.</w:t>
      </w:r>
    </w:p>
    <w:p w:rsidR="0043730C" w:rsidRPr="00FA509F" w:rsidRDefault="00EC3878">
      <w:pPr>
        <w:pStyle w:val="a3"/>
        <w:spacing w:line="220" w:lineRule="auto"/>
        <w:ind w:left="126" w:right="27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Здесь строители тоже закончили детский садик – открыл его на днях.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Активно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возводят   большую   первоклассную   школу.   Таких   ещё   не   было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Уренгое – на 1200 мест, настоящий дворец знаний. Через два года туда уже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пойдут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дети.</w:t>
      </w:r>
    </w:p>
    <w:p w:rsidR="0043730C" w:rsidRPr="00FA509F" w:rsidRDefault="00EC3878">
      <w:pPr>
        <w:pStyle w:val="a3"/>
        <w:spacing w:line="225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Началось</w:t>
      </w:r>
      <w:r w:rsidRPr="00FA509F">
        <w:rPr>
          <w:rFonts w:ascii="PT Astra Serif" w:hAnsi="PT Astra Serif"/>
          <w:color w:val="231F20"/>
          <w:spacing w:val="6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строительство  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микрорайона  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Южного  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  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Тарко-Сале.  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новые квартиры через 3 год</w:t>
      </w:r>
      <w:r w:rsidRPr="00FA509F">
        <w:rPr>
          <w:rFonts w:ascii="PT Astra Serif" w:hAnsi="PT Astra Serif"/>
          <w:color w:val="231F20"/>
          <w:sz w:val="20"/>
          <w:szCs w:val="20"/>
        </w:rPr>
        <w:t>а переедут 800 семей. Будут пешеходные зоны,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озеленение и достаточно парковок.</w:t>
      </w:r>
    </w:p>
    <w:p w:rsidR="0043730C" w:rsidRPr="00FA509F" w:rsidRDefault="00EC3878">
      <w:pPr>
        <w:pStyle w:val="Heading1"/>
        <w:spacing w:before="178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Парковки и благоустройство</w:t>
      </w:r>
    </w:p>
    <w:p w:rsidR="0043730C" w:rsidRPr="00FA509F" w:rsidRDefault="00EC3878">
      <w:pPr>
        <w:pStyle w:val="a3"/>
        <w:spacing w:before="215" w:line="235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Вообще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парковки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больное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городов.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Сейчас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закрепили требование “одна квартира – одно машиноместо”. Чтобы новые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кварталы, которые мы строим, уже не имели таких проблем.</w:t>
      </w:r>
    </w:p>
    <w:p w:rsidR="0043730C" w:rsidRPr="00FA509F" w:rsidRDefault="00EC3878">
      <w:pPr>
        <w:pStyle w:val="a3"/>
        <w:spacing w:line="225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делать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существующих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микрорайонах?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решения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сложнее,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есть.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муниципальных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образований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благоустройстве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уделить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внимание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скверам,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тому,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чтобы людям было где поставить машину.</w:t>
      </w:r>
    </w:p>
    <w:p w:rsidR="0043730C" w:rsidRPr="00FA509F" w:rsidRDefault="00EC3878">
      <w:pPr>
        <w:pStyle w:val="a3"/>
        <w:spacing w:line="225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Какие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объекты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благоустройства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нравятся?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пространства должны быть живыми – чтобы там звучал детский смех, можно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 отдохнуть.</w:t>
      </w:r>
    </w:p>
    <w:p w:rsidR="0043730C" w:rsidRPr="00FA509F" w:rsidRDefault="00EC3878">
      <w:pPr>
        <w:pStyle w:val="a3"/>
        <w:spacing w:line="225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Это новый парк качелей в Яр-Сале. Красивая подсветка, инфракрасный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обогре</w:t>
      </w:r>
      <w:r w:rsidRPr="00FA509F">
        <w:rPr>
          <w:rFonts w:ascii="PT Astra Serif" w:hAnsi="PT Astra Serif"/>
          <w:color w:val="231F20"/>
          <w:sz w:val="20"/>
          <w:szCs w:val="20"/>
        </w:rPr>
        <w:t>в, расположение – напротив школы, где много ребятишек. Простые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секреты успеха.</w:t>
      </w:r>
    </w:p>
    <w:p w:rsidR="0043730C" w:rsidRPr="00FA509F" w:rsidRDefault="00EC3878">
      <w:pPr>
        <w:pStyle w:val="a3"/>
        <w:spacing w:line="225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Что запланировано на этот год? Мы неплохо поработали по знаковым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объектам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центральные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скверы,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улицы.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ставлю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задачу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уходить</w:t>
      </w:r>
      <w:r w:rsidRPr="00FA509F">
        <w:rPr>
          <w:rFonts w:ascii="PT Astra Serif" w:hAnsi="PT Astra Serif"/>
          <w:color w:val="231F20"/>
          <w:spacing w:val="5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жилые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районы,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чтобы  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объекты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благоустройства  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появлялись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шаговой доступности.</w:t>
      </w:r>
    </w:p>
    <w:p w:rsidR="0043730C" w:rsidRPr="00FA509F" w:rsidRDefault="00EC3878">
      <w:pPr>
        <w:pStyle w:val="Heading1"/>
        <w:spacing w:before="178"/>
        <w:ind w:left="22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Поддержка молодых семей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Дорогие земляки! У меня есть очень хорошая новость – в прошлом году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рождаемость на Ямале выросла. К сожалению, так происходит далеко не во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всех регионах нашей страны. Но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 Ямал – в плюсе.</w:t>
      </w:r>
    </w:p>
    <w:p w:rsidR="0043730C" w:rsidRPr="00FA509F" w:rsidRDefault="00EC3878">
      <w:pPr>
        <w:pStyle w:val="a3"/>
        <w:spacing w:line="225" w:lineRule="auto"/>
        <w:ind w:left="126" w:right="272"/>
        <w:jc w:val="righ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Каждому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малышу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дарим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подарок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всем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необходимым,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пелёнок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зимнего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комбинезона.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общей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сложности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47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полезных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вещей.</w:t>
      </w:r>
      <w:r w:rsidRPr="00FA509F">
        <w:rPr>
          <w:rFonts w:ascii="PT Astra Serif" w:hAnsi="PT Astra Serif"/>
          <w:color w:val="231F20"/>
          <w:spacing w:val="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вручили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12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таких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наборов.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Обязательно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продолжим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эту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добрую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традицию.</w:t>
      </w:r>
    </w:p>
    <w:p w:rsidR="0043730C" w:rsidRPr="00FA509F" w:rsidRDefault="00EC3878">
      <w:pPr>
        <w:pStyle w:val="a3"/>
        <w:spacing w:line="225" w:lineRule="auto"/>
        <w:ind w:left="126" w:right="27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является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одним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вопросов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семьи?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Конечно,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жильё.</w:t>
      </w:r>
    </w:p>
    <w:p w:rsidR="0043730C" w:rsidRPr="00FA509F" w:rsidRDefault="00EC3878">
      <w:pPr>
        <w:pStyle w:val="a3"/>
        <w:spacing w:line="225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этого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существуют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разные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меры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поддержки: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льготная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ипотека,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маткапитал. Но особое место занимает программа “Молодая семья”.</w:t>
      </w:r>
    </w:p>
    <w:p w:rsidR="0043730C" w:rsidRPr="00FA509F" w:rsidRDefault="0043730C">
      <w:pPr>
        <w:spacing w:line="225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90"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Так выглядела очередь на субсидию ещё 3 года назад. 2,5 тысячи семей.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</w:t>
      </w:r>
      <w:r w:rsidRPr="00FA509F">
        <w:rPr>
          <w:rFonts w:ascii="PT Astra Serif" w:hAnsi="PT Astra Serif"/>
          <w:color w:val="231F20"/>
          <w:sz w:val="20"/>
          <w:szCs w:val="20"/>
        </w:rPr>
        <w:t>оставил задачу её ликвидировать. На графике вы видите, как уменьшается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очередь. В результате мы перейдём к выплате в течение одного года после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заявки.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позволит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планировать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будущее.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Жилищная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субсидия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молодой семье – это не лотерея, а гарантия от региона.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Запускаем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онлайн-подачу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документов.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Звонки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отдел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жилполитики,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кипы бумаг уйдут в прошлое.</w:t>
      </w:r>
    </w:p>
    <w:p w:rsidR="0043730C" w:rsidRPr="00FA509F" w:rsidRDefault="00EC3878">
      <w:pPr>
        <w:pStyle w:val="a3"/>
        <w:spacing w:line="225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Здесь необходимо пояснить, речь идёт о нашей ямальской программе.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Многие путают её с федеральной. Между ними есть ключевое отличие – 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федеральной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допускается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покупка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старых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деревянных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домах.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Конечно,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 дешевле. Но для нас принципиально важно, чтобы семьи с детьми 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переселялись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дома,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вскоре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могут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стать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z w:val="20"/>
          <w:szCs w:val="20"/>
        </w:rPr>
        <w:t>варийными.</w:t>
      </w:r>
    </w:p>
    <w:p w:rsidR="0043730C" w:rsidRPr="00FA509F" w:rsidRDefault="00EC3878">
      <w:pPr>
        <w:pStyle w:val="a3"/>
        <w:spacing w:line="225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одно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подспорье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улучшении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жилья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региональный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маткапитал. С прошлого года мы ввели его при рождении второго ребёнка,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удвоив федеральную выплату. Почти полторы тысячи семей уже получили 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300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Существенно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изменили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подход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маткапиталу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многодетных.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Увеличили его до полумиллиона рублей. Это самый большой региональный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материнский капитал в России.</w:t>
      </w:r>
    </w:p>
    <w:p w:rsidR="0043730C" w:rsidRPr="00FA509F" w:rsidRDefault="00EC3878">
      <w:pPr>
        <w:pStyle w:val="a3"/>
        <w:spacing w:line="225" w:lineRule="auto"/>
        <w:ind w:right="10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Важно,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его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семьи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получают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третьего,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за четвёртого, пятого и каждого последующего ребёнка.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Осе</w:t>
      </w:r>
      <w:r w:rsidRPr="00FA509F">
        <w:rPr>
          <w:rFonts w:ascii="PT Astra Serif" w:hAnsi="PT Astra Serif"/>
          <w:color w:val="231F20"/>
          <w:sz w:val="20"/>
          <w:szCs w:val="20"/>
        </w:rPr>
        <w:t>нью мы приняли ещё одно принципиальное решение. Мы снизили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стаж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проживания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округе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получения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маткапитала.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Вместо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пяти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</w:t>
      </w:r>
      <w:r w:rsidRPr="00FA509F">
        <w:rPr>
          <w:rFonts w:ascii="PT Astra Serif" w:hAnsi="PT Astra Serif"/>
          <w:color w:val="231F20"/>
          <w:spacing w:val="-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 один год. Это решение было непростым.</w:t>
      </w:r>
    </w:p>
    <w:p w:rsidR="0043730C" w:rsidRPr="00FA509F" w:rsidRDefault="00EC3878">
      <w:pPr>
        <w:pStyle w:val="a3"/>
        <w:spacing w:line="225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Но давайте посмотрим на конкретном примере. Вот многодетная семья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Шелест из Красноселькупа. Приехали к нам на работу. Глава семейства 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тренер по борьбе. Такие специалисты очень нужны, особенно в небольших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посёлках.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родился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четвёртый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ребёнок.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Получается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несправедливо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старому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проживания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выписал</w:t>
      </w:r>
      <w:r w:rsidRPr="00FA509F">
        <w:rPr>
          <w:rFonts w:ascii="PT Astra Serif" w:hAnsi="PT Astra Serif"/>
          <w:color w:val="231F20"/>
          <w:sz w:val="20"/>
          <w:szCs w:val="20"/>
        </w:rPr>
        <w:t>ись,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вроде как ещё не положено. Поэтому мы поменяли наш закон – и эта семья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получила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маткапитал.</w:t>
      </w:r>
    </w:p>
    <w:p w:rsidR="0043730C" w:rsidRPr="00FA509F" w:rsidRDefault="00EC3878">
      <w:pPr>
        <w:pStyle w:val="a3"/>
        <w:spacing w:line="225" w:lineRule="auto"/>
        <w:ind w:right="10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За прошлый год в результате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мы выдали почти вдвое больше сертификатов</w:t>
      </w:r>
      <w:r w:rsidRPr="00FA509F">
        <w:rPr>
          <w:rFonts w:ascii="PT Astra Serif" w:hAnsi="PT Astra Serif"/>
          <w:color w:val="231F20"/>
          <w:spacing w:val="-4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 многодетных. Тысячи семей уже приобрели новое жильё или погасили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ипотеку, исп</w:t>
      </w:r>
      <w:r w:rsidRPr="00FA509F">
        <w:rPr>
          <w:rFonts w:ascii="PT Astra Serif" w:hAnsi="PT Astra Serif"/>
          <w:color w:val="231F20"/>
          <w:sz w:val="20"/>
          <w:szCs w:val="20"/>
        </w:rPr>
        <w:t>ользовав средства маткапитала.</w:t>
      </w:r>
    </w:p>
    <w:p w:rsidR="0043730C" w:rsidRPr="00FA509F" w:rsidRDefault="00EC3878">
      <w:pPr>
        <w:pStyle w:val="Heading1"/>
        <w:spacing w:before="180"/>
        <w:ind w:right="204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НОВЫЕ</w:t>
      </w:r>
      <w:r w:rsidRPr="00FA509F">
        <w:rPr>
          <w:rFonts w:ascii="PT Astra Serif" w:hAnsi="PT Astra Serif"/>
          <w:color w:val="252566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ДЕТСКИЕ</w:t>
      </w:r>
      <w:r w:rsidRPr="00FA509F">
        <w:rPr>
          <w:rFonts w:ascii="PT Astra Serif" w:hAnsi="PT Astra Serif"/>
          <w:color w:val="252566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САДЫ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right="253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Президент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Владимир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Владимирович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Путин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поставил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задачу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обеспечить всех детей от полутора лет местами в детских садах.</w:t>
      </w:r>
    </w:p>
    <w:p w:rsidR="0043730C" w:rsidRPr="00FA509F" w:rsidRDefault="00EC3878">
      <w:pPr>
        <w:pStyle w:val="a3"/>
        <w:spacing w:line="225" w:lineRule="auto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несмотря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сжатые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сроки,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ковидный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год,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22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садика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открывают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свои двери в этом году.</w:t>
      </w:r>
    </w:p>
    <w:p w:rsidR="0043730C" w:rsidRPr="00FA509F" w:rsidRDefault="00EC3878">
      <w:pPr>
        <w:pStyle w:val="a3"/>
        <w:spacing w:line="232" w:lineRule="exact"/>
        <w:ind w:left="693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абсолютный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рекорд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современной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истории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Ямала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никогда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</w:p>
    <w:p w:rsidR="0043730C" w:rsidRPr="00FA509F" w:rsidRDefault="0043730C">
      <w:pPr>
        <w:spacing w:line="232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79" w:line="235" w:lineRule="exact"/>
        <w:ind w:left="111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вводили одновременно такое количество детских садов.</w:t>
      </w:r>
    </w:p>
    <w:p w:rsidR="0043730C" w:rsidRPr="00FA509F" w:rsidRDefault="00EC3878">
      <w:pPr>
        <w:pStyle w:val="a3"/>
        <w:spacing w:before="3" w:line="225" w:lineRule="auto"/>
        <w:ind w:left="111" w:right="27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Целое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созвездие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детских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садов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появилось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карте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Ямала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наша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 вами победа.</w:t>
      </w:r>
    </w:p>
    <w:p w:rsidR="0043730C" w:rsidRPr="00FA509F" w:rsidRDefault="00EC3878">
      <w:pPr>
        <w:pStyle w:val="Heading1"/>
        <w:spacing w:before="211"/>
        <w:ind w:left="511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ПОДДЕРЖКА</w:t>
      </w:r>
      <w:r w:rsidRPr="00FA509F">
        <w:rPr>
          <w:rFonts w:ascii="PT Astra Serif" w:hAnsi="PT Astra Serif"/>
          <w:color w:val="252566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МАЛОИМУЩИХ</w:t>
      </w:r>
      <w:r w:rsidRPr="00FA509F">
        <w:rPr>
          <w:rFonts w:ascii="PT Astra Serif" w:hAnsi="PT Astra Serif"/>
          <w:color w:val="252566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И</w:t>
      </w:r>
      <w:r w:rsidRPr="00FA509F">
        <w:rPr>
          <w:rFonts w:ascii="PT Astra Serif" w:hAnsi="PT Astra Serif"/>
          <w:color w:val="252566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МНОГОДЕТНЫХ</w:t>
      </w:r>
      <w:r w:rsidRPr="00FA509F">
        <w:rPr>
          <w:rFonts w:ascii="PT Astra Serif" w:hAnsi="PT Astra Serif"/>
          <w:color w:val="252566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52566"/>
          <w:sz w:val="20"/>
          <w:szCs w:val="20"/>
        </w:rPr>
        <w:t>СЕМЕЙ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111" w:right="276"/>
        <w:jc w:val="righ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Возможность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отдать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детей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садик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большое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подспорье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молодых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семей.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менее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важна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финансовая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поддержка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государства.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начале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прошлого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Президент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поручил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обратить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особое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внимание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семьи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детьми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трёх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семи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невысокими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доходами.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Пособие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ребёнка</w:t>
      </w:r>
      <w:r w:rsidRPr="00FA509F">
        <w:rPr>
          <w:rFonts w:ascii="PT Astra Serif" w:hAnsi="PT Astra Serif"/>
          <w:color w:val="231F20"/>
          <w:spacing w:val="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таких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семей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увеличено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8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раз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составляет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более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8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рублей.</w:t>
      </w:r>
    </w:p>
    <w:p w:rsidR="0043730C" w:rsidRPr="00FA509F" w:rsidRDefault="00EC3878">
      <w:pPr>
        <w:pStyle w:val="a3"/>
        <w:spacing w:line="225" w:lineRule="auto"/>
        <w:ind w:left="111" w:right="27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семьи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первыми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стране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получили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увеличенную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выплату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феврале. Большинству из них даже не потребовалось подавать заявление –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 было сделано автоматически.</w:t>
      </w:r>
    </w:p>
    <w:p w:rsidR="0043730C" w:rsidRPr="00FA509F" w:rsidRDefault="00EC3878">
      <w:pPr>
        <w:pStyle w:val="a3"/>
        <w:spacing w:line="225" w:lineRule="auto"/>
        <w:ind w:left="111" w:right="27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Здесь хочу отдельно поблагодарить Сергея Мироновича Ямкина и всех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депутатов Заксобрания за оперативное принятие необходимых законов.</w:t>
      </w:r>
    </w:p>
    <w:p w:rsidR="0043730C" w:rsidRPr="00FA509F" w:rsidRDefault="00EC3878">
      <w:pPr>
        <w:pStyle w:val="a3"/>
        <w:spacing w:before="3" w:line="237" w:lineRule="auto"/>
        <w:ind w:left="111" w:right="27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Особое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внимание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уделяем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многодетным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семьям.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представьте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 10 лет их число на Ямале удвоилось.</w:t>
      </w:r>
    </w:p>
    <w:p w:rsidR="0043730C" w:rsidRPr="00FA509F" w:rsidRDefault="00EC3878">
      <w:pPr>
        <w:pStyle w:val="a3"/>
        <w:spacing w:line="237" w:lineRule="auto"/>
        <w:ind w:left="111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Для них по поручению Президента с прошлого года изменились условия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получения поддержки. Речь идёт о ежемесячной выплате – почти 17 тысяч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 на каждого ребёнка до т</w:t>
      </w:r>
      <w:r w:rsidRPr="00FA509F">
        <w:rPr>
          <w:rFonts w:ascii="PT Astra Serif" w:hAnsi="PT Astra Serif"/>
          <w:color w:val="231F20"/>
          <w:sz w:val="20"/>
          <w:szCs w:val="20"/>
        </w:rPr>
        <w:t>рёх лет.</w:t>
      </w:r>
    </w:p>
    <w:p w:rsidR="0043730C" w:rsidRPr="00FA509F" w:rsidRDefault="00EC3878">
      <w:pPr>
        <w:pStyle w:val="a3"/>
        <w:spacing w:line="237" w:lineRule="auto"/>
        <w:ind w:left="111" w:right="27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 xml:space="preserve">Что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изменилось?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Раньше    для    классической    многодетной    семьи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5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человек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доход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должен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превышать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85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месяц.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Сейчас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170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тысяч.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результате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количество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семей,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получают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поддержку,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выросло почти вдвое.</w:t>
      </w:r>
    </w:p>
    <w:p w:rsidR="0043730C" w:rsidRPr="00FA509F" w:rsidRDefault="00EC3878">
      <w:pPr>
        <w:pStyle w:val="Heading1"/>
        <w:spacing w:line="241" w:lineRule="exact"/>
        <w:ind w:left="509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Поддержка пожилых ямальцев</w:t>
      </w:r>
    </w:p>
    <w:p w:rsidR="0043730C" w:rsidRPr="00FA509F" w:rsidRDefault="0043730C">
      <w:pPr>
        <w:pStyle w:val="a3"/>
        <w:spacing w:before="12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37" w:lineRule="auto"/>
        <w:ind w:left="111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Много времени сегодня уделил нашим молодым семьям. Справедливый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вопрос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пожилые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ямальцы?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Конечно,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нуждаются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поддержке.</w:t>
      </w:r>
    </w:p>
    <w:p w:rsidR="0043730C" w:rsidRPr="00FA509F" w:rsidRDefault="00EC3878">
      <w:pPr>
        <w:pStyle w:val="a3"/>
        <w:spacing w:line="237" w:lineRule="auto"/>
        <w:ind w:left="111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 xml:space="preserve">Сегодня  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наши 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пенсионеры,   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которые 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переезжают   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с   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Севера   </w:t>
      </w:r>
      <w:r w:rsidRPr="00FA509F">
        <w:rPr>
          <w:rFonts w:ascii="PT Astra Serif" w:hAnsi="PT Astra Serif"/>
          <w:color w:val="231F20"/>
          <w:spacing w:val="1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  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Тюменскую  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область,  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лишаются  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права  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на  </w:t>
      </w:r>
      <w:r w:rsidRPr="00FA509F">
        <w:rPr>
          <w:rFonts w:ascii="PT Astra Serif" w:hAnsi="PT Astra Serif"/>
          <w:color w:val="231F20"/>
          <w:spacing w:val="3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дополнительную  </w:t>
      </w:r>
      <w:r w:rsidRPr="00FA509F">
        <w:rPr>
          <w:rFonts w:ascii="PT Astra Serif" w:hAnsi="PT Astra Serif"/>
          <w:color w:val="231F20"/>
          <w:spacing w:val="3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выплату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 пенсии. Считаю правильным эту доплату сохранить при переезде в любой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регион. Прошу департамент социальной защиты подготовить необходимые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изменения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закон.</w:t>
      </w:r>
    </w:p>
    <w:p w:rsidR="0043730C" w:rsidRPr="00FA509F" w:rsidRDefault="0043730C">
      <w:pPr>
        <w:pStyle w:val="a3"/>
        <w:spacing w:before="2"/>
        <w:ind w:left="0" w:firstLine="0"/>
        <w:jc w:val="left"/>
        <w:rPr>
          <w:rFonts w:ascii="PT Astra Serif" w:hAnsi="PT Astra Serif"/>
          <w:sz w:val="20"/>
          <w:szCs w:val="20"/>
        </w:rPr>
      </w:pPr>
    </w:p>
    <w:p w:rsidR="0043730C" w:rsidRPr="00FA509F" w:rsidRDefault="00EC3878">
      <w:pPr>
        <w:pStyle w:val="Heading1"/>
        <w:spacing w:before="100"/>
        <w:ind w:left="219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ОБРАЗОВАНИЕ</w:t>
      </w:r>
    </w:p>
    <w:p w:rsidR="0043730C" w:rsidRPr="00FA509F" w:rsidRDefault="0043730C">
      <w:pPr>
        <w:pStyle w:val="a3"/>
        <w:spacing w:before="12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37" w:lineRule="auto"/>
        <w:ind w:left="111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Сейчас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образовании.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время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пандемии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беспрецедентным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себя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вызовом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столкнулись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медики,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педагоги.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Нужно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полностью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перестроить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свою</w:t>
      </w:r>
      <w:r w:rsidRPr="00FA509F">
        <w:rPr>
          <w:rFonts w:ascii="PT Astra Serif" w:hAnsi="PT Astra Serif"/>
          <w:color w:val="231F20"/>
          <w:spacing w:val="2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работу.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80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ямальских</w:t>
      </w:r>
      <w:r w:rsidRPr="00FA509F">
        <w:rPr>
          <w:rFonts w:ascii="PT Astra Serif" w:hAnsi="PT Astra Serif"/>
          <w:color w:val="231F20"/>
          <w:spacing w:val="2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школьников</w:t>
      </w:r>
    </w:p>
    <w:p w:rsidR="0043730C" w:rsidRPr="00FA509F" w:rsidRDefault="0043730C">
      <w:pPr>
        <w:spacing w:line="237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80" w:line="237" w:lineRule="auto"/>
        <w:ind w:right="104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перешли на дистанционку. И наши учителя решили эту задачу. Результаты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ЕГЭ стали даже лучше, чем за год до этого. Благодарю всех педагогов Ямала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 любовь и преданность своему делу.</w:t>
      </w:r>
    </w:p>
    <w:p w:rsidR="0043730C" w:rsidRPr="00FA509F" w:rsidRDefault="00EC3878">
      <w:pPr>
        <w:pStyle w:val="a3"/>
        <w:spacing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Чтобы у всех школьников была возможность заниматься онлайн, каждый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пятый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уч</w:t>
      </w:r>
      <w:r w:rsidRPr="00FA509F">
        <w:rPr>
          <w:rFonts w:ascii="PT Astra Serif" w:hAnsi="PT Astra Serif"/>
          <w:color w:val="231F20"/>
          <w:sz w:val="20"/>
          <w:szCs w:val="20"/>
        </w:rPr>
        <w:t>еник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ноутбук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дом.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начали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внедрять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цифровые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образовательные платформы, когда о пандемии ещё никто даже не думал.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 сильно нас выручило в прошлом году.</w:t>
      </w:r>
    </w:p>
    <w:p w:rsidR="0043730C" w:rsidRPr="00FA509F" w:rsidRDefault="00EC3878">
      <w:pPr>
        <w:pStyle w:val="a3"/>
        <w:spacing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Сейчас лучшие из них – такие, как “Яндекс.Учебник”, “Учи.ру”, “Сбер.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Класс”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доступны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ямальским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школьникам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абсолютно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бесплатно.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никогда не заменит общение с учителем, но открывает новые возможности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 наших детей.</w:t>
      </w:r>
    </w:p>
    <w:p w:rsidR="0043730C" w:rsidRPr="00FA509F" w:rsidRDefault="00EC3878">
      <w:pPr>
        <w:pStyle w:val="Heading1"/>
        <w:spacing w:before="185"/>
        <w:ind w:right="204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Продуктовые наборы</w:t>
      </w:r>
    </w:p>
    <w:p w:rsidR="0043730C" w:rsidRPr="00FA509F" w:rsidRDefault="00EC3878">
      <w:pPr>
        <w:pStyle w:val="a3"/>
        <w:spacing w:before="212"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65 тысяч школьников получили весной продуктовые наборы. В каждой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коробке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необходимое,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чтобы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приготовить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ребёнку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полноценный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обед – около 15 наименований продуктов.</w:t>
      </w:r>
    </w:p>
    <w:p w:rsidR="0043730C" w:rsidRPr="00FA509F" w:rsidRDefault="00EC3878">
      <w:pPr>
        <w:pStyle w:val="a3"/>
        <w:spacing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Вслед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школьниками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выдавать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наборы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детсадовцам.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Всего наши волонтёры вместе с учителями и воспитателями развезли более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двухсот тысяч наборов.</w:t>
      </w:r>
    </w:p>
    <w:p w:rsidR="0043730C" w:rsidRPr="00FA509F" w:rsidRDefault="00EC3878">
      <w:pPr>
        <w:pStyle w:val="Heading1"/>
        <w:spacing w:before="192"/>
        <w:ind w:left="864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Строительство новых школ</w:t>
      </w:r>
    </w:p>
    <w:p w:rsidR="0043730C" w:rsidRPr="00FA509F" w:rsidRDefault="00EC3878">
      <w:pPr>
        <w:pStyle w:val="a3"/>
        <w:spacing w:before="212" w:line="218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Ранее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рассказал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программе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строительству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детсадов. Следующая задача – это школы.</w:t>
      </w:r>
    </w:p>
    <w:p w:rsidR="0043730C" w:rsidRPr="00FA509F" w:rsidRDefault="00EC3878">
      <w:pPr>
        <w:pStyle w:val="a3"/>
        <w:spacing w:line="213" w:lineRule="exact"/>
        <w:ind w:left="69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ввели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2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новые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школы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1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колледж.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1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долгострои.</w:t>
      </w:r>
    </w:p>
    <w:p w:rsidR="0043730C" w:rsidRPr="00FA509F" w:rsidRDefault="00EC3878">
      <w:pPr>
        <w:pStyle w:val="a3"/>
        <w:spacing w:line="220" w:lineRule="exact"/>
        <w:ind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самом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начале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своей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работы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поставил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цель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довести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ума.</w:t>
      </w:r>
    </w:p>
    <w:p w:rsidR="0043730C" w:rsidRPr="00FA509F" w:rsidRDefault="00EC3878">
      <w:pPr>
        <w:pStyle w:val="a3"/>
        <w:spacing w:line="225" w:lineRule="auto"/>
        <w:ind w:right="10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Сдали школу-интернат в Тарко-Сале. Такой школой гордился бы любой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крупный город нашей страны. Яркая, современная – здесь хочется учиться.</w:t>
      </w:r>
    </w:p>
    <w:p w:rsidR="0043730C" w:rsidRPr="00FA509F" w:rsidRDefault="00EC3878">
      <w:pPr>
        <w:pStyle w:val="a3"/>
        <w:spacing w:line="225" w:lineRule="auto"/>
        <w:ind w:right="10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Одной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лучших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округе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стала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пятая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школа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Губкинском.</w:t>
      </w:r>
      <w:r w:rsidRPr="00FA509F">
        <w:rPr>
          <w:rFonts w:ascii="PT Astra Serif" w:hAnsi="PT Astra Serif"/>
          <w:color w:val="231F20"/>
          <w:spacing w:val="-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Она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сентябре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приняла своих первых учеников – после 8 лет реконструкции.</w:t>
      </w:r>
    </w:p>
    <w:p w:rsidR="0043730C" w:rsidRPr="00FA509F" w:rsidRDefault="00EC3878">
      <w:pPr>
        <w:pStyle w:val="a3"/>
        <w:spacing w:line="225" w:lineRule="auto"/>
        <w:ind w:right="10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Долгожданное событие для газовой столицы – открытие нового здания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многопрофильного колледжа. Просторные аудитории, мастерские с самым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лучшим</w:t>
      </w:r>
      <w:r w:rsidRPr="00FA509F">
        <w:rPr>
          <w:rFonts w:ascii="PT Astra Serif" w:hAnsi="PT Astra Serif"/>
          <w:color w:val="231F20"/>
          <w:spacing w:val="3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оборудованием</w:t>
      </w:r>
      <w:r w:rsidRPr="00FA509F">
        <w:rPr>
          <w:rFonts w:ascii="PT Astra Serif" w:hAnsi="PT Astra Serif"/>
          <w:color w:val="231F20"/>
          <w:spacing w:val="7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7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7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7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7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есть.</w:t>
      </w:r>
      <w:r w:rsidRPr="00FA509F">
        <w:rPr>
          <w:rFonts w:ascii="PT Astra Serif" w:hAnsi="PT Astra Serif"/>
          <w:color w:val="231F20"/>
          <w:spacing w:val="7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Скоро</w:t>
      </w:r>
      <w:r w:rsidRPr="00FA509F">
        <w:rPr>
          <w:rFonts w:ascii="PT Astra Serif" w:hAnsi="PT Astra Serif"/>
          <w:color w:val="231F20"/>
          <w:spacing w:val="7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построим</w:t>
      </w:r>
      <w:r w:rsidRPr="00FA509F">
        <w:rPr>
          <w:rFonts w:ascii="PT Astra Serif" w:hAnsi="PT Astra Serif"/>
          <w:color w:val="231F20"/>
          <w:spacing w:val="7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рядо</w:t>
      </w:r>
      <w:r w:rsidRPr="00FA509F">
        <w:rPr>
          <w:rFonts w:ascii="PT Astra Serif" w:hAnsi="PT Astra Serif"/>
          <w:color w:val="231F20"/>
          <w:sz w:val="20"/>
          <w:szCs w:val="20"/>
        </w:rPr>
        <w:t>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хорошее общежитие.</w:t>
      </w:r>
    </w:p>
    <w:p w:rsidR="0043730C" w:rsidRPr="00FA509F" w:rsidRDefault="00EC3878">
      <w:pPr>
        <w:pStyle w:val="a3"/>
        <w:spacing w:line="224" w:lineRule="exact"/>
        <w:ind w:left="69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Сейчас о наших планах.</w:t>
      </w:r>
    </w:p>
    <w:p w:rsidR="0043730C" w:rsidRPr="00FA509F" w:rsidRDefault="00EC3878">
      <w:pPr>
        <w:pStyle w:val="a3"/>
        <w:spacing w:line="228" w:lineRule="exact"/>
        <w:ind w:left="69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Во-первых, ставим цель построить 25 школ за 5 лет.</w:t>
      </w:r>
    </w:p>
    <w:p w:rsidR="0043730C" w:rsidRPr="00FA509F" w:rsidRDefault="00EC3878">
      <w:pPr>
        <w:pStyle w:val="a3"/>
        <w:spacing w:before="3" w:line="225" w:lineRule="auto"/>
        <w:ind w:right="11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Во-вторых, необходимо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качественно изменить те, что есть. Они капитальные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надёжные,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морально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устарели.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Проведём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реновацию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58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них.</w:t>
      </w:r>
    </w:p>
    <w:p w:rsidR="0043730C" w:rsidRPr="00FA509F" w:rsidRDefault="00EC3878">
      <w:pPr>
        <w:pStyle w:val="Heading1"/>
        <w:spacing w:before="183"/>
        <w:ind w:right="2046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Год талантов</w:t>
      </w:r>
    </w:p>
    <w:p w:rsidR="0043730C" w:rsidRPr="00FA509F" w:rsidRDefault="00EC3878">
      <w:pPr>
        <w:pStyle w:val="a3"/>
        <w:spacing w:before="211"/>
        <w:ind w:left="69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даст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хороший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задел.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наша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главная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цель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образовании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создать</w:t>
      </w:r>
    </w:p>
    <w:p w:rsidR="0043730C" w:rsidRPr="00FA509F" w:rsidRDefault="0043730C">
      <w:pPr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79" w:line="235" w:lineRule="exact"/>
        <w:ind w:left="121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условия для успеха каждого ребёнка.</w:t>
      </w:r>
    </w:p>
    <w:p w:rsidR="0043730C" w:rsidRPr="00FA509F" w:rsidRDefault="00EC3878">
      <w:pPr>
        <w:pStyle w:val="a3"/>
        <w:spacing w:line="228" w:lineRule="exact"/>
        <w:ind w:left="518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А что нужно, чтобы быть успешным в 21-м веке?</w:t>
      </w:r>
    </w:p>
    <w:p w:rsidR="0043730C" w:rsidRPr="00FA509F" w:rsidRDefault="00EC3878">
      <w:pPr>
        <w:pStyle w:val="a3"/>
        <w:spacing w:before="3" w:line="225" w:lineRule="auto"/>
        <w:ind w:left="121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Одних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точных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знаний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недостаточно.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значение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приобретают самореализация и творчес</w:t>
      </w:r>
      <w:r w:rsidRPr="00FA509F">
        <w:rPr>
          <w:rFonts w:ascii="PT Astra Serif" w:hAnsi="PT Astra Serif"/>
          <w:color w:val="231F20"/>
          <w:sz w:val="20"/>
          <w:szCs w:val="20"/>
        </w:rPr>
        <w:t>кое начало.</w:t>
      </w:r>
    </w:p>
    <w:p w:rsidR="0043730C" w:rsidRPr="00FA509F" w:rsidRDefault="00EC3878">
      <w:pPr>
        <w:pStyle w:val="a3"/>
        <w:spacing w:line="225" w:lineRule="auto"/>
        <w:ind w:left="121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должны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сделать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направлении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шаг.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Объявляю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наступивший год на Ямале Годом талантов. Поручаю департаменту культуры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разработать программу развития наших школ искусств.</w:t>
      </w:r>
    </w:p>
    <w:p w:rsidR="0043730C" w:rsidRPr="00FA509F" w:rsidRDefault="00EC3878">
      <w:pPr>
        <w:pStyle w:val="a3"/>
        <w:spacing w:line="225" w:lineRule="auto"/>
        <w:ind w:left="121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речь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не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только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об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их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ремонте.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Необходимо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предусмотреть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направления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графический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дизайн,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звукозапись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театральное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искусство.</w:t>
      </w:r>
    </w:p>
    <w:p w:rsidR="0043730C" w:rsidRPr="00FA509F" w:rsidRDefault="00EC3878">
      <w:pPr>
        <w:pStyle w:val="Heading1"/>
        <w:spacing w:before="182"/>
        <w:ind w:left="2199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Развитие культуры</w:t>
      </w:r>
    </w:p>
    <w:p w:rsidR="0043730C" w:rsidRPr="00FA509F" w:rsidRDefault="0043730C">
      <w:pPr>
        <w:pStyle w:val="a3"/>
        <w:spacing w:before="11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121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 xml:space="preserve">Мы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уже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активно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меняем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оснащение    музыкальных    школ.    Только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 последние два года закупили почти 500 новых инструментов. Это скрипки</w:t>
      </w:r>
      <w:r w:rsidRPr="00FA509F">
        <w:rPr>
          <w:rFonts w:ascii="PT Astra Serif" w:hAnsi="PT Astra Serif"/>
          <w:color w:val="231F20"/>
          <w:sz w:val="20"/>
          <w:szCs w:val="20"/>
        </w:rPr>
        <w:t>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виолончели, трубы и первоклассные рояли.</w:t>
      </w:r>
    </w:p>
    <w:p w:rsidR="0043730C" w:rsidRPr="00FA509F" w:rsidRDefault="00EC3878">
      <w:pPr>
        <w:pStyle w:val="a3"/>
        <w:spacing w:line="224" w:lineRule="exact"/>
        <w:ind w:left="518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после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окончания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школ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искусств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многие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хотят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заниматься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творчеством.</w:t>
      </w:r>
    </w:p>
    <w:p w:rsidR="0043730C" w:rsidRPr="00FA509F" w:rsidRDefault="00EC3878">
      <w:pPr>
        <w:pStyle w:val="a3"/>
        <w:spacing w:line="228" w:lineRule="exact"/>
        <w:ind w:left="121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Поэтому одними из первых в стране мы запускаем арт-резиденции.</w:t>
      </w:r>
    </w:p>
    <w:p w:rsidR="0043730C" w:rsidRPr="00FA509F" w:rsidRDefault="00EC3878">
      <w:pPr>
        <w:pStyle w:val="a3"/>
        <w:spacing w:before="4" w:line="225" w:lineRule="auto"/>
        <w:ind w:left="121" w:right="279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арт-резиденция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отличается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обычного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Дворца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молодёжи?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можно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творить,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открыть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своё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дело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например,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школу танцев или фотостудию. Нашу первую арт-резиденцию – “Полярис” 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запустили в Салехарде. На очереди – Ноябрьск и Новый Уренгой.</w:t>
      </w:r>
    </w:p>
    <w:p w:rsidR="0043730C" w:rsidRPr="00FA509F" w:rsidRDefault="00EC3878">
      <w:pPr>
        <w:pStyle w:val="a3"/>
        <w:spacing w:line="225" w:lineRule="auto"/>
        <w:ind w:left="121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Кардинально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меняется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роль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библиотек.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больше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пыльный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кн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ижный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склад.</w:t>
      </w:r>
      <w:r w:rsidRPr="00FA509F">
        <w:rPr>
          <w:rFonts w:ascii="PT Astra Serif" w:hAnsi="PT Astra Serif"/>
          <w:color w:val="231F20"/>
          <w:spacing w:val="2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Теперь</w:t>
      </w:r>
      <w:r w:rsidRPr="00FA509F">
        <w:rPr>
          <w:rFonts w:ascii="PT Astra Serif" w:hAnsi="PT Astra Serif"/>
          <w:color w:val="231F20"/>
          <w:spacing w:val="2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библиотека</w:t>
      </w:r>
      <w:r w:rsidRPr="00FA509F">
        <w:rPr>
          <w:rFonts w:ascii="PT Astra Serif" w:hAnsi="PT Astra Serif"/>
          <w:color w:val="231F20"/>
          <w:spacing w:val="6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6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6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</w:t>
      </w:r>
      <w:r w:rsidRPr="00FA509F">
        <w:rPr>
          <w:rFonts w:ascii="PT Astra Serif" w:hAnsi="PT Astra Serif"/>
          <w:color w:val="231F20"/>
          <w:spacing w:val="6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культурной</w:t>
      </w:r>
      <w:r w:rsidRPr="00FA509F">
        <w:rPr>
          <w:rFonts w:ascii="PT Astra Serif" w:hAnsi="PT Astra Serif"/>
          <w:color w:val="231F20"/>
          <w:spacing w:val="6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жизни.</w:t>
      </w:r>
      <w:r w:rsidRPr="00FA509F">
        <w:rPr>
          <w:rFonts w:ascii="PT Astra Serif" w:hAnsi="PT Astra Serif"/>
          <w:color w:val="231F20"/>
          <w:spacing w:val="6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6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Губкинском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Муравленко уже их обновили. В этом году сделаем ещё 6.</w:t>
      </w:r>
    </w:p>
    <w:p w:rsidR="0043730C" w:rsidRPr="00FA509F" w:rsidRDefault="00EC3878">
      <w:pPr>
        <w:pStyle w:val="a3"/>
        <w:spacing w:line="225" w:lineRule="auto"/>
        <w:ind w:left="121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городам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действительно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хватает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ярких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событий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сфере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искусства.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Поэтому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талантов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нас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большие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планы.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Речь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таких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известных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театрах,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“Табакерка”,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МХАТ,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Театр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Сатиры,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“Современник”.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Приедет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 выдающийся дирижёр Валерий Гергиев, пианист Денис Мацуев – он очень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полюбил наш край. Всё это произойдёт уже осенью.</w:t>
      </w:r>
    </w:p>
    <w:p w:rsidR="0043730C" w:rsidRPr="00FA509F" w:rsidRDefault="00EC3878">
      <w:pPr>
        <w:pStyle w:val="a3"/>
        <w:spacing w:line="220" w:lineRule="auto"/>
        <w:ind w:left="121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Год назад у нас в стране появился отличный конкурс для талантливых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школьников – “Большая перемена”. Он помогает определиться с будущей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профессией,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получить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баллы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поступления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институт.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региона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заявились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почти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5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ребят,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фи</w:t>
      </w:r>
      <w:r w:rsidRPr="00FA509F">
        <w:rPr>
          <w:rFonts w:ascii="PT Astra Serif" w:hAnsi="PT Astra Serif"/>
          <w:color w:val="231F20"/>
          <w:sz w:val="20"/>
          <w:szCs w:val="20"/>
        </w:rPr>
        <w:t>налисты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поехали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“Артек”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защитили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проекты.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Убеждён,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именно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активное отношение – залог успеха в жизни.</w:t>
      </w:r>
    </w:p>
    <w:p w:rsidR="0043730C" w:rsidRPr="00FA509F" w:rsidRDefault="00EC3878">
      <w:pPr>
        <w:pStyle w:val="Heading1"/>
        <w:spacing w:before="190"/>
        <w:ind w:left="2199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Детский отдых</w:t>
      </w:r>
    </w:p>
    <w:p w:rsidR="0043730C" w:rsidRPr="00FA509F" w:rsidRDefault="00EC3878">
      <w:pPr>
        <w:pStyle w:val="a3"/>
        <w:spacing w:before="212" w:line="218" w:lineRule="auto"/>
        <w:ind w:left="121" w:right="279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 Год талантов сделаем особую смену для одарённых ребят в Крыму.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Путёвки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неё,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как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все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другие,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можно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получить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новый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портал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адрес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очень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простой,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лето.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янао.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ру.</w:t>
      </w:r>
    </w:p>
    <w:p w:rsidR="0043730C" w:rsidRPr="00FA509F" w:rsidRDefault="00EC3878">
      <w:pPr>
        <w:pStyle w:val="a3"/>
        <w:spacing w:line="224" w:lineRule="exact"/>
        <w:ind w:left="518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Отдохнуть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детских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лагерях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смогут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шесть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половиной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школьников.</w:t>
      </w:r>
    </w:p>
    <w:p w:rsidR="0043730C" w:rsidRPr="00FA509F" w:rsidRDefault="0043730C">
      <w:pPr>
        <w:spacing w:line="224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95" w:line="218" w:lineRule="auto"/>
        <w:ind w:right="10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Главным образом, на море. В том числе в таких легендарных местах, как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“Артек” и “Орлёнок”. Ребята, которые там побывали, запоминают это на всю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жизнь. Конечно, в эти лагеря хочет попасть вся страна. В прошлом году нам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впервые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удалось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сделать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“Орлёнке”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ямальскую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смену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500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человек.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 отправим вдвое больше ребят. Получилось договориться и с “Артеком”,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чтобы для талантливых мальчишек и девчонок с Ямала выделили в 2,5 раза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путёвок.</w:t>
      </w:r>
    </w:p>
    <w:p w:rsidR="0043730C" w:rsidRPr="00FA509F" w:rsidRDefault="00EC3878">
      <w:pPr>
        <w:pStyle w:val="a3"/>
        <w:spacing w:before="3" w:line="218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Успешно</w:t>
      </w:r>
      <w:r w:rsidRPr="00FA509F">
        <w:rPr>
          <w:rFonts w:ascii="PT Astra Serif" w:hAnsi="PT Astra Serif"/>
          <w:color w:val="231F20"/>
          <w:spacing w:val="4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проходят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школьники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отбор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3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самый</w:t>
      </w:r>
      <w:r w:rsidRPr="00FA509F">
        <w:rPr>
          <w:rFonts w:ascii="PT Astra Serif" w:hAnsi="PT Astra Serif"/>
          <w:color w:val="231F20"/>
          <w:spacing w:val="8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главный</w:t>
      </w:r>
      <w:r w:rsidRPr="00FA509F">
        <w:rPr>
          <w:rFonts w:ascii="PT Astra Serif" w:hAnsi="PT Astra Serif"/>
          <w:color w:val="231F20"/>
          <w:spacing w:val="8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 одарённых детей – сочинский “Сир</w:t>
      </w:r>
      <w:r w:rsidRPr="00FA509F">
        <w:rPr>
          <w:rFonts w:ascii="PT Astra Serif" w:hAnsi="PT Astra Serif"/>
          <w:color w:val="231F20"/>
          <w:sz w:val="20"/>
          <w:szCs w:val="20"/>
        </w:rPr>
        <w:t>иус”. В этом году туда поедут почти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100 ребят – это в 12 раз больше, чем прошлым летом.</w:t>
      </w:r>
    </w:p>
    <w:p w:rsidR="0043730C" w:rsidRPr="00FA509F" w:rsidRDefault="00EC3878">
      <w:pPr>
        <w:pStyle w:val="Heading1"/>
        <w:spacing w:before="174"/>
        <w:ind w:left="865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Поддержка одарённых детей</w:t>
      </w:r>
    </w:p>
    <w:p w:rsidR="0043730C" w:rsidRPr="00FA509F" w:rsidRDefault="0043730C">
      <w:pPr>
        <w:pStyle w:val="a3"/>
        <w:spacing w:before="11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Каждый такой ребёнок требует особого внимания и сопровождения. 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организации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этой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работы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создали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Ямале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специальный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центр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 одарёнными детьми.</w:t>
      </w:r>
    </w:p>
    <w:p w:rsidR="0043730C" w:rsidRPr="00FA509F" w:rsidRDefault="00EC3878">
      <w:pPr>
        <w:pStyle w:val="a3"/>
        <w:spacing w:line="225" w:lineRule="auto"/>
        <w:ind w:right="107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его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помощью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мы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запустили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программу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образовательных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сертификатов.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Каждый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сумму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80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тысяч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рублей.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гранты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старшеклассников,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которые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любят математику, информатику и физику. Заниматься с преподавателями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лучших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вузов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страны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смо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гут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более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400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талантливых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школьников.</w:t>
      </w:r>
    </w:p>
    <w:p w:rsidR="0043730C" w:rsidRPr="00FA509F" w:rsidRDefault="00EC3878">
      <w:pPr>
        <w:pStyle w:val="a3"/>
        <w:spacing w:line="225" w:lineRule="auto"/>
        <w:ind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Мы продолжаем создавать в наших школах “Точки роста”. Ребята там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воплощают в жизнь свои инженерные проекты, занимаются робототехникой.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Таких классов было всего 10, сейчас уже 45, а будет 55.</w:t>
      </w:r>
    </w:p>
    <w:p w:rsidR="0043730C" w:rsidRPr="00FA509F" w:rsidRDefault="00EC3878">
      <w:pPr>
        <w:pStyle w:val="Heading1"/>
        <w:spacing w:before="210"/>
        <w:ind w:right="204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Корпоративные классы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25" w:lineRule="auto"/>
        <w:ind w:right="102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Наша</w:t>
      </w:r>
      <w:r w:rsidRPr="00FA509F">
        <w:rPr>
          <w:rFonts w:ascii="PT Astra Serif" w:hAnsi="PT Astra Serif"/>
          <w:color w:val="231F20"/>
          <w:spacing w:val="1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цель</w:t>
      </w:r>
      <w:r w:rsidRPr="00FA509F">
        <w:rPr>
          <w:rFonts w:ascii="PT Astra Serif" w:hAnsi="PT Astra Serif"/>
          <w:color w:val="231F20"/>
          <w:spacing w:val="6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6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чтобы</w:t>
      </w:r>
      <w:r w:rsidRPr="00FA509F">
        <w:rPr>
          <w:rFonts w:ascii="PT Astra Serif" w:hAnsi="PT Astra Serif"/>
          <w:color w:val="231F20"/>
          <w:spacing w:val="6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выпускники</w:t>
      </w:r>
      <w:r w:rsidRPr="00FA509F">
        <w:rPr>
          <w:rFonts w:ascii="PT Astra Serif" w:hAnsi="PT Astra Serif"/>
          <w:color w:val="231F20"/>
          <w:spacing w:val="6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были</w:t>
      </w:r>
      <w:r w:rsidRPr="00FA509F">
        <w:rPr>
          <w:rFonts w:ascii="PT Astra Serif" w:hAnsi="PT Astra Serif"/>
          <w:color w:val="231F20"/>
          <w:spacing w:val="6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востребованы</w:t>
      </w:r>
      <w:r w:rsidRPr="00FA509F">
        <w:rPr>
          <w:rFonts w:ascii="PT Astra Serif" w:hAnsi="PT Astra Serif"/>
          <w:color w:val="231F20"/>
          <w:spacing w:val="6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6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рынке</w:t>
      </w:r>
      <w:r w:rsidRPr="00FA509F">
        <w:rPr>
          <w:rFonts w:ascii="PT Astra Serif" w:hAnsi="PT Astra Serif"/>
          <w:color w:val="231F20"/>
          <w:spacing w:val="6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труда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себя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дома.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Ключевую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роль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играет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прочная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связь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основными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нефтегазовыми компаниями. Всего у нас 120 корпоративных классов. В них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учатся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две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половиной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тысячи</w:t>
      </w:r>
      <w:r w:rsidRPr="00FA509F">
        <w:rPr>
          <w:rFonts w:ascii="PT Astra Serif" w:hAnsi="PT Astra Serif"/>
          <w:color w:val="231F20"/>
          <w:spacing w:val="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ребят.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позволяет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ещё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школ</w:t>
      </w:r>
      <w:r w:rsidRPr="00FA509F">
        <w:rPr>
          <w:rFonts w:ascii="PT Astra Serif" w:hAnsi="PT Astra Serif"/>
          <w:color w:val="231F20"/>
          <w:sz w:val="20"/>
          <w:szCs w:val="20"/>
        </w:rPr>
        <w:t>е</w:t>
      </w:r>
      <w:r w:rsidRPr="00FA509F">
        <w:rPr>
          <w:rFonts w:ascii="PT Astra Serif" w:hAnsi="PT Astra Serif"/>
          <w:color w:val="231F20"/>
          <w:spacing w:val="4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лучше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узнать будущую профессию.</w:t>
      </w:r>
    </w:p>
    <w:p w:rsidR="0043730C" w:rsidRPr="00FA509F" w:rsidRDefault="00EC3878">
      <w:pPr>
        <w:pStyle w:val="a3"/>
        <w:spacing w:line="225" w:lineRule="auto"/>
        <w:ind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Пять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инженерных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классов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запустим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сентябре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поддержке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компании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СИБУР.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Благодарю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главу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холдинга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Дмитрия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Владимировича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Конова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 ответственную социальную позицию в нашем регионе.</w:t>
      </w:r>
    </w:p>
    <w:p w:rsidR="0043730C" w:rsidRPr="00FA509F" w:rsidRDefault="00EC3878">
      <w:pPr>
        <w:spacing w:before="212"/>
        <w:ind w:left="2236" w:right="2043"/>
        <w:jc w:val="center"/>
        <w:rPr>
          <w:rFonts w:ascii="PT Astra Serif" w:hAnsi="PT Astra Serif"/>
          <w:b/>
          <w:sz w:val="20"/>
          <w:szCs w:val="20"/>
        </w:rPr>
      </w:pPr>
      <w:r w:rsidRPr="00FA509F">
        <w:rPr>
          <w:rFonts w:ascii="PT Astra Serif" w:hAnsi="PT Astra Serif"/>
          <w:b/>
          <w:color w:val="252566"/>
          <w:sz w:val="20"/>
          <w:szCs w:val="20"/>
        </w:rPr>
        <w:t>ПОДДЕРЖКА</w:t>
      </w:r>
      <w:r w:rsidRPr="00FA509F">
        <w:rPr>
          <w:rFonts w:ascii="PT Astra Serif" w:hAnsi="PT Astra Serif"/>
          <w:b/>
          <w:color w:val="252566"/>
          <w:spacing w:val="6"/>
          <w:sz w:val="20"/>
          <w:szCs w:val="20"/>
        </w:rPr>
        <w:t xml:space="preserve"> </w:t>
      </w:r>
      <w:r w:rsidRPr="00FA509F">
        <w:rPr>
          <w:rFonts w:ascii="PT Astra Serif" w:hAnsi="PT Astra Serif"/>
          <w:b/>
          <w:color w:val="252566"/>
          <w:sz w:val="20"/>
          <w:szCs w:val="20"/>
        </w:rPr>
        <w:t>КМНС</w:t>
      </w:r>
    </w:p>
    <w:p w:rsidR="0043730C" w:rsidRPr="00FA509F" w:rsidRDefault="00EC3878">
      <w:pPr>
        <w:pStyle w:val="a3"/>
        <w:spacing w:before="232" w:line="241" w:lineRule="exact"/>
        <w:ind w:left="693" w:firstLine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Ещё одна значимая тема – поддержка коренных народов Севера.</w:t>
      </w:r>
    </w:p>
    <w:p w:rsidR="0043730C" w:rsidRPr="00FA509F" w:rsidRDefault="00EC3878">
      <w:pPr>
        <w:pStyle w:val="a3"/>
        <w:spacing w:line="237" w:lineRule="auto"/>
        <w:ind w:right="99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время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пандемии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четырём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выплатили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двойные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кочевые.</w:t>
      </w:r>
    </w:p>
    <w:p w:rsidR="0043730C" w:rsidRPr="00FA509F" w:rsidRDefault="0043730C">
      <w:pPr>
        <w:spacing w:line="237" w:lineRule="auto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Heading1"/>
        <w:spacing w:before="72"/>
        <w:ind w:left="1911" w:right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lastRenderedPageBreak/>
        <w:t>Выплаты за мясо первой категории</w:t>
      </w:r>
    </w:p>
    <w:p w:rsidR="0043730C" w:rsidRPr="00FA509F" w:rsidRDefault="0043730C">
      <w:pPr>
        <w:pStyle w:val="a3"/>
        <w:spacing w:before="12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before="1" w:line="237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Важно,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чтобы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семьи,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ведущие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традиционный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образ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жизни,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были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уверены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завтрашнем дне. Год назад мы кардинально изменили подход к выплатам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 мясо оленя первой категории. Тундровики теперь получают за него вдвое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больше.</w:t>
      </w:r>
    </w:p>
    <w:p w:rsidR="0043730C" w:rsidRPr="00FA509F" w:rsidRDefault="00EC3878">
      <w:pPr>
        <w:pStyle w:val="a3"/>
        <w:spacing w:line="237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результате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имеем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рекордное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количество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продукции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высокого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качества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 оленеводов-частников.</w:t>
      </w:r>
    </w:p>
    <w:p w:rsidR="0043730C" w:rsidRPr="00FA509F" w:rsidRDefault="00EC3878">
      <w:pPr>
        <w:pStyle w:val="Heading1"/>
        <w:spacing w:line="242" w:lineRule="exact"/>
        <w:ind w:left="3038" w:right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Чумовой капи</w:t>
      </w:r>
      <w:r w:rsidRPr="00FA509F">
        <w:rPr>
          <w:rFonts w:ascii="PT Astra Serif" w:hAnsi="PT Astra Serif"/>
          <w:color w:val="252566"/>
          <w:sz w:val="20"/>
          <w:szCs w:val="20"/>
        </w:rPr>
        <w:t>тал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126" w:right="28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последние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особое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внимание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уделял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помощи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многодетным.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Определяя 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>меры поддержки, мы учитывали северную специфику. Например, зная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6"/>
          <w:sz w:val="20"/>
          <w:szCs w:val="20"/>
        </w:rPr>
        <w:t>потребность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наших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семей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вывезти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детей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“землю”,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ввели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льготные</w:t>
      </w:r>
      <w:r w:rsidRPr="00FA509F">
        <w:rPr>
          <w:rFonts w:ascii="PT Astra Serif" w:hAnsi="PT Astra Serif"/>
          <w:color w:val="231F20"/>
          <w:spacing w:val="-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5"/>
          <w:sz w:val="20"/>
          <w:szCs w:val="20"/>
        </w:rPr>
        <w:t>билеты.</w:t>
      </w:r>
    </w:p>
    <w:p w:rsidR="0043730C" w:rsidRPr="00FA509F" w:rsidRDefault="00EC3878">
      <w:pPr>
        <w:pStyle w:val="a3"/>
        <w:spacing w:line="225" w:lineRule="auto"/>
        <w:ind w:left="126" w:right="27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Но как учтены особенности многодетных семей, ведущих кочевой образ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жизни?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Обычаи таковы, что при рождении первых детей молодые, как правило,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живут вместе с родителями. Но по мере увеличения семьи, конечно, хотят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жить отдельно.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Поэтому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предлагаю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при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рождении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третьего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ребёнка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выдавать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чумовой капитал – комплект всего необходимого для своего собственного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национального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жилища.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шесты,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нюки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из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оленьей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шкуры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брезента,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печь. Объём внушительный – поэтому решили добавить ещё по две нарты.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Стоимость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таког</w:t>
      </w:r>
      <w:r w:rsidRPr="00FA509F">
        <w:rPr>
          <w:rFonts w:ascii="PT Astra Serif" w:hAnsi="PT Astra Serif"/>
          <w:color w:val="231F20"/>
          <w:sz w:val="20"/>
          <w:szCs w:val="20"/>
        </w:rPr>
        <w:t>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комплекта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факту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превышает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полмиллиона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рублей.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Помощь смогут получить все молодые кочевые семьи, где родился третий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ребёнок с начала этого года.</w:t>
      </w:r>
    </w:p>
    <w:p w:rsidR="0043730C" w:rsidRPr="00FA509F" w:rsidRDefault="00EC3878">
      <w:pPr>
        <w:pStyle w:val="a3"/>
        <w:spacing w:line="230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Коренные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народы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Севера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хранители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земли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её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устоев.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Возможность  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вести   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традиционный   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образ   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жизни   </w:t>
      </w:r>
      <w:r w:rsidRPr="00FA509F">
        <w:rPr>
          <w:rFonts w:ascii="PT Astra Serif" w:hAnsi="PT Astra Serif"/>
          <w:color w:val="231F20"/>
          <w:spacing w:val="2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напрямую   </w:t>
      </w:r>
      <w:r w:rsidRPr="00FA509F">
        <w:rPr>
          <w:rFonts w:ascii="PT Astra Serif" w:hAnsi="PT Astra Serif"/>
          <w:color w:val="231F20"/>
          <w:spacing w:val="2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связана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 состоянием нашей экосистемы.</w:t>
      </w:r>
    </w:p>
    <w:p w:rsidR="0043730C" w:rsidRPr="00FA509F" w:rsidRDefault="00EC3878">
      <w:pPr>
        <w:pStyle w:val="Heading1"/>
        <w:spacing w:before="195"/>
        <w:ind w:left="3106" w:right="0"/>
        <w:jc w:val="lef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ЭКОЛОГИЯ</w:t>
      </w:r>
    </w:p>
    <w:p w:rsidR="0043730C" w:rsidRPr="00FA509F" w:rsidRDefault="00EC3878">
      <w:pPr>
        <w:pStyle w:val="a3"/>
        <w:spacing w:before="195"/>
        <w:ind w:left="52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Важная задача – это восстановление биоресурсов.</w:t>
      </w:r>
    </w:p>
    <w:p w:rsidR="0043730C" w:rsidRPr="00FA509F" w:rsidRDefault="00EC3878">
      <w:pPr>
        <w:pStyle w:val="Heading1"/>
        <w:spacing w:before="191"/>
        <w:ind w:left="526" w:right="6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Восстановление биоресурсов</w:t>
      </w:r>
    </w:p>
    <w:p w:rsidR="0043730C" w:rsidRPr="00FA509F" w:rsidRDefault="00EC3878">
      <w:pPr>
        <w:pStyle w:val="a3"/>
        <w:spacing w:before="211" w:line="218" w:lineRule="auto"/>
        <w:ind w:left="126" w:right="27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первую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очередь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речь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идёт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увеличении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численности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сиговых.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действующему рыбоводному заводу в Харпе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 добавили филиал в Тазовском.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основная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задача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выпуск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мальков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естественную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среду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обитания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восстановление популяции.</w:t>
      </w:r>
    </w:p>
    <w:p w:rsidR="0043730C" w:rsidRPr="00FA509F" w:rsidRDefault="00EC3878">
      <w:pPr>
        <w:pStyle w:val="a3"/>
        <w:spacing w:line="223" w:lineRule="exact"/>
        <w:ind w:left="52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Занимаемся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вопросом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увеличения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численности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стерхов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священная</w:t>
      </w:r>
    </w:p>
    <w:p w:rsidR="0043730C" w:rsidRPr="00FA509F" w:rsidRDefault="0043730C">
      <w:pPr>
        <w:spacing w:line="223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95" w:line="218" w:lineRule="auto"/>
        <w:ind w:left="301" w:right="103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птица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народа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ханты,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занесена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Красную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книгу.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Традиционно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стерхи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себя чувствовали свободно у нас на Ямале, но на зимовку улетали в тёплые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страны, где их активно истребляли. Теперь этот вид находится под угрозой 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мы поставили перед собой цель внести вклад в возрождение популяции. Для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этого нужно созда</w:t>
      </w:r>
      <w:r w:rsidRPr="00FA509F">
        <w:rPr>
          <w:rFonts w:ascii="PT Astra Serif" w:hAnsi="PT Astra Serif"/>
          <w:color w:val="231F20"/>
          <w:sz w:val="20"/>
          <w:szCs w:val="20"/>
        </w:rPr>
        <w:t>ть условия для безопасной зимовки птиц. Это не быстрая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работа – по подсчётам орнитологов, на неё уйдёт до 10 лет.</w:t>
      </w:r>
    </w:p>
    <w:p w:rsidR="0043730C" w:rsidRPr="00FA509F" w:rsidRDefault="00EC3878">
      <w:pPr>
        <w:pStyle w:val="Heading1"/>
        <w:spacing w:before="193"/>
        <w:ind w:right="2041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Уборка островов</w:t>
      </w:r>
    </w:p>
    <w:p w:rsidR="0043730C" w:rsidRPr="00FA509F" w:rsidRDefault="00EC3878">
      <w:pPr>
        <w:pStyle w:val="a3"/>
        <w:spacing w:before="211" w:line="218" w:lineRule="auto"/>
        <w:ind w:left="301" w:right="107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Два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назад,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время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летней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экологической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уборки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районе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Харасавэя, ямальская команда обнаружила уникальное явление – лежбище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атлантических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моржей.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Год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спустя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4"/>
          <w:sz w:val="20"/>
          <w:szCs w:val="20"/>
        </w:rPr>
        <w:t>их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количество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увеличилось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>вдвое.</w:t>
      </w:r>
    </w:p>
    <w:p w:rsidR="0043730C" w:rsidRPr="00FA509F" w:rsidRDefault="00EC3878">
      <w:pPr>
        <w:pStyle w:val="a3"/>
        <w:spacing w:line="218" w:lineRule="auto"/>
        <w:ind w:left="301" w:right="103"/>
        <w:jc w:val="right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Очистка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территории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там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продолжается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том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числе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береговой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линии.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Добровольцы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работали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острове</w:t>
      </w:r>
      <w:r w:rsidRPr="00FA509F">
        <w:rPr>
          <w:rFonts w:ascii="PT Astra Serif" w:hAnsi="PT Astra Serif"/>
          <w:color w:val="231F20"/>
          <w:spacing w:val="5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Вилькицкого</w:t>
      </w:r>
      <w:r w:rsidRPr="00FA509F">
        <w:rPr>
          <w:rFonts w:ascii="PT Astra Serif" w:hAnsi="PT Astra Serif"/>
          <w:color w:val="231F20"/>
          <w:spacing w:val="5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5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прошлым</w:t>
      </w:r>
      <w:r w:rsidRPr="00FA509F">
        <w:rPr>
          <w:rFonts w:ascii="PT Astra Serif" w:hAnsi="PT Astra Serif"/>
          <w:color w:val="231F20"/>
          <w:spacing w:val="56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летом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уборка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была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полностью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завершена.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Ликвидация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последствий</w:t>
      </w:r>
      <w:r w:rsidRPr="00FA509F">
        <w:rPr>
          <w:rFonts w:ascii="PT Astra Serif" w:hAnsi="PT Astra Serif"/>
          <w:color w:val="231F20"/>
          <w:spacing w:val="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хозяйственной</w:t>
      </w:r>
    </w:p>
    <w:p w:rsidR="0043730C" w:rsidRPr="00FA509F" w:rsidRDefault="00EC3878">
      <w:pPr>
        <w:pStyle w:val="a3"/>
        <w:spacing w:line="225" w:lineRule="exact"/>
        <w:ind w:left="301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деятельности в Арктике – одна из наших важнейших задач.</w:t>
      </w:r>
    </w:p>
    <w:p w:rsidR="0043730C" w:rsidRPr="00FA509F" w:rsidRDefault="00EC3878">
      <w:pPr>
        <w:pStyle w:val="a3"/>
        <w:spacing w:before="1" w:line="225" w:lineRule="auto"/>
        <w:ind w:left="301"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Максимально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ответственно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должны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подходить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вопросам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защиты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экологии и наши компании.</w:t>
      </w:r>
    </w:p>
    <w:p w:rsidR="0043730C" w:rsidRPr="00FA509F" w:rsidRDefault="0043730C">
      <w:pPr>
        <w:pStyle w:val="a3"/>
        <w:spacing w:before="9"/>
        <w:ind w:left="0" w:firstLine="0"/>
        <w:jc w:val="left"/>
        <w:rPr>
          <w:rFonts w:ascii="PT Astra Serif" w:hAnsi="PT Astra Serif"/>
          <w:sz w:val="20"/>
          <w:szCs w:val="20"/>
        </w:rPr>
      </w:pPr>
    </w:p>
    <w:p w:rsidR="0043730C" w:rsidRPr="00FA509F" w:rsidRDefault="00EC3878">
      <w:pPr>
        <w:pStyle w:val="Heading1"/>
        <w:spacing w:before="100"/>
        <w:ind w:right="164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ТЭК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301"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Несмотря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трудности,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связанные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пандемией,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крупнейшие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нефтегазовые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компании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только   бесперебойно   организовали   работу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 промыслах, но и успешно запустили новые проекты.</w:t>
      </w:r>
    </w:p>
    <w:p w:rsidR="0043730C" w:rsidRPr="00FA509F" w:rsidRDefault="00EC3878">
      <w:pPr>
        <w:pStyle w:val="a3"/>
        <w:spacing w:line="225" w:lineRule="auto"/>
        <w:ind w:left="301"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 xml:space="preserve">Компания  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“Газпром”    начала    бурение    эксплуатационных    скважин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Харасавэйском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</w:t>
      </w:r>
      <w:r w:rsidRPr="00FA509F">
        <w:rPr>
          <w:rFonts w:ascii="PT Astra Serif" w:hAnsi="PT Astra Serif"/>
          <w:color w:val="231F20"/>
          <w:sz w:val="20"/>
          <w:szCs w:val="20"/>
        </w:rPr>
        <w:t>орождении.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через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два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года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оно</w:t>
      </w:r>
      <w:r w:rsidRPr="00FA509F">
        <w:rPr>
          <w:rFonts w:ascii="PT Astra Serif" w:hAnsi="PT Astra Serif"/>
          <w:color w:val="231F20"/>
          <w:spacing w:val="1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будет</w:t>
      </w:r>
      <w:r w:rsidRPr="00FA509F">
        <w:rPr>
          <w:rFonts w:ascii="PT Astra Serif" w:hAnsi="PT Astra Serif"/>
          <w:color w:val="231F20"/>
          <w:spacing w:val="1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запущено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 проектным уровнем добычи 32 миллиарда кубометров газа в год.</w:t>
      </w:r>
    </w:p>
    <w:p w:rsidR="0043730C" w:rsidRPr="00FA509F" w:rsidRDefault="00EC3878">
      <w:pPr>
        <w:pStyle w:val="a3"/>
        <w:spacing w:line="225" w:lineRule="auto"/>
        <w:ind w:left="301" w:right="10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этом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году,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когда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Россию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пришли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сильные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морозы,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Ямал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согрел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теплом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всю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нашу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большую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страну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“Газпром”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вывел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Бованенковское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месторождение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 пиковый уровень добычи.</w:t>
      </w:r>
    </w:p>
    <w:p w:rsidR="0043730C" w:rsidRPr="00FA509F" w:rsidRDefault="00EC3878">
      <w:pPr>
        <w:pStyle w:val="a3"/>
        <w:spacing w:line="225" w:lineRule="auto"/>
        <w:ind w:left="301" w:right="103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Важная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государственная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задача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локализация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производства.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Наши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проекты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позволяют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загрузить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заказами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десятки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предприятий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других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регионах.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Сабетте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готовится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запуску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четвёртая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линия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завода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“Ямал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СПГ”.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Она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построена   по   собственной   технологии   компании   НОВАТЭК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 отечественном оборудовании.</w:t>
      </w:r>
    </w:p>
    <w:p w:rsidR="0043730C" w:rsidRPr="00FA509F" w:rsidRDefault="00EC3878">
      <w:pPr>
        <w:spacing w:line="225" w:lineRule="auto"/>
        <w:ind w:left="301" w:right="103" w:firstLine="396"/>
        <w:jc w:val="both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Началась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работа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трудноизвлекаемыми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запасами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Надым-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Пур-Тазовском регионе. Это даст новый импульс развития нашим городам.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На Ямбургском месторождении создаётся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полигон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“Ачим” для </w:t>
      </w:r>
      <w:r w:rsidRPr="00FA509F">
        <w:rPr>
          <w:rFonts w:ascii="PT Astra Serif" w:hAnsi="PT Astra Serif"/>
          <w:color w:val="231F20"/>
          <w:sz w:val="20"/>
          <w:szCs w:val="20"/>
        </w:rPr>
        <w:t>тестирования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технологий разработки сложных ачимовских залежей. Такую работу мы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ведём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вместе с “Газпромом” и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“</w:t>
      </w:r>
      <w:r w:rsidRPr="00FA509F">
        <w:rPr>
          <w:rFonts w:ascii="PT Astra Serif" w:hAnsi="PT Astra Serif"/>
          <w:color w:val="231F20"/>
          <w:sz w:val="20"/>
          <w:szCs w:val="20"/>
        </w:rPr>
        <w:t>Газпром нефтью</w:t>
      </w:r>
      <w:r w:rsidRPr="00FA509F">
        <w:rPr>
          <w:rFonts w:ascii="PT Astra Serif" w:hAnsi="PT Astra Serif"/>
          <w:color w:val="231F20"/>
          <w:sz w:val="20"/>
          <w:szCs w:val="20"/>
        </w:rPr>
        <w:t>”</w:t>
      </w:r>
      <w:r w:rsidRPr="00FA509F">
        <w:rPr>
          <w:rFonts w:ascii="PT Astra Serif" w:hAnsi="PT Astra Serif"/>
          <w:color w:val="231F20"/>
          <w:sz w:val="20"/>
          <w:szCs w:val="20"/>
        </w:rPr>
        <w:t>.</w:t>
      </w:r>
    </w:p>
    <w:p w:rsidR="0043730C" w:rsidRPr="00FA509F" w:rsidRDefault="00EC3878">
      <w:pPr>
        <w:pStyle w:val="a3"/>
        <w:spacing w:line="231" w:lineRule="exact"/>
        <w:ind w:left="698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Новые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подходы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используются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улучшения</w:t>
      </w:r>
      <w:r w:rsidRPr="00FA509F">
        <w:rPr>
          <w:rFonts w:ascii="PT Astra Serif" w:hAnsi="PT Astra Serif"/>
          <w:color w:val="231F20"/>
          <w:spacing w:val="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эффективности</w:t>
      </w:r>
    </w:p>
    <w:p w:rsidR="0043730C" w:rsidRPr="00FA509F" w:rsidRDefault="0043730C">
      <w:pPr>
        <w:spacing w:line="231" w:lineRule="exact"/>
        <w:rPr>
          <w:rFonts w:ascii="PT Astra Serif" w:hAnsi="PT Astra Serif"/>
          <w:sz w:val="20"/>
          <w:szCs w:val="20"/>
        </w:rPr>
        <w:sectPr w:rsidR="0043730C" w:rsidRPr="00FA509F">
          <w:pgSz w:w="8400" w:h="11910"/>
          <w:pgMar w:top="1000" w:right="460" w:bottom="280" w:left="440" w:header="720" w:footer="720" w:gutter="0"/>
          <w:cols w:space="720"/>
        </w:sectPr>
      </w:pPr>
    </w:p>
    <w:p w:rsidR="0043730C" w:rsidRPr="00FA509F" w:rsidRDefault="00EC3878">
      <w:pPr>
        <w:pStyle w:val="a3"/>
        <w:spacing w:before="90" w:line="225" w:lineRule="auto"/>
        <w:ind w:left="122" w:right="259" w:firstLine="0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lastRenderedPageBreak/>
        <w:t>действующих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месторождений.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прошлом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году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Муравленко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были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открыты  </w:t>
      </w:r>
      <w:r w:rsidRPr="00FA509F">
        <w:rPr>
          <w:rFonts w:ascii="PT Astra Serif" w:hAnsi="PT Astra Serif"/>
          <w:color w:val="231F20"/>
          <w:spacing w:val="3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два   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высокотехнологичных   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центра   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управления   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 xml:space="preserve">–   </w:t>
      </w:r>
      <w:r w:rsidRPr="00FA509F">
        <w:rPr>
          <w:rFonts w:ascii="PT Astra Serif" w:hAnsi="PT Astra Serif"/>
          <w:color w:val="231F20"/>
          <w:spacing w:val="3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бурением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добычей.</w:t>
      </w:r>
    </w:p>
    <w:p w:rsidR="0043730C" w:rsidRPr="00FA509F" w:rsidRDefault="00EC3878">
      <w:pPr>
        <w:pStyle w:val="a3"/>
        <w:spacing w:line="225" w:lineRule="auto"/>
        <w:ind w:left="122" w:right="26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То,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что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еще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вчера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казалось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фантастикой,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сегодня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45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уже</w:t>
      </w:r>
      <w:r w:rsidRPr="00FA509F">
        <w:rPr>
          <w:rFonts w:ascii="PT Astra Serif" w:hAnsi="PT Astra Serif"/>
          <w:color w:val="231F20"/>
          <w:spacing w:val="44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реальность.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 прошлом году на Восточно-Мессояхском промысле испытали беспилотные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КамАЗы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беспилотный</w:t>
      </w:r>
      <w:r w:rsidRPr="00FA509F">
        <w:rPr>
          <w:rFonts w:ascii="PT Astra Serif" w:hAnsi="PT Astra Serif"/>
          <w:color w:val="231F20"/>
          <w:spacing w:val="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вертолёт.</w:t>
      </w:r>
    </w:p>
    <w:p w:rsidR="0043730C" w:rsidRPr="00FA509F" w:rsidRDefault="00EC3878">
      <w:pPr>
        <w:pStyle w:val="a3"/>
        <w:spacing w:line="225" w:lineRule="auto"/>
        <w:ind w:left="122" w:right="26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Ключевой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задачей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нас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является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диверсификация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экономики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создание</w:t>
      </w:r>
      <w:r w:rsidRPr="00FA509F">
        <w:rPr>
          <w:rFonts w:ascii="PT Astra Serif" w:hAnsi="PT Astra Serif"/>
          <w:color w:val="231F20"/>
          <w:spacing w:val="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территории</w:t>
      </w:r>
      <w:r w:rsidRPr="00FA509F">
        <w:rPr>
          <w:rFonts w:ascii="PT Astra Serif" w:hAnsi="PT Astra Serif"/>
          <w:color w:val="231F20"/>
          <w:spacing w:val="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региона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новых</w:t>
      </w:r>
      <w:r w:rsidRPr="00FA509F">
        <w:rPr>
          <w:rFonts w:ascii="PT Astra Serif" w:hAnsi="PT Astra Serif"/>
          <w:color w:val="231F20"/>
          <w:spacing w:val="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перерабатывающих</w:t>
      </w:r>
      <w:r w:rsidRPr="00FA509F">
        <w:rPr>
          <w:rFonts w:ascii="PT Astra Serif" w:hAnsi="PT Astra Serif"/>
          <w:color w:val="231F20"/>
          <w:spacing w:val="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производств.</w:t>
      </w:r>
    </w:p>
    <w:p w:rsidR="0043730C" w:rsidRPr="00FA509F" w:rsidRDefault="00EC3878">
      <w:pPr>
        <w:pStyle w:val="a3"/>
        <w:spacing w:line="225" w:lineRule="auto"/>
        <w:ind w:left="122" w:right="265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z w:val="20"/>
          <w:szCs w:val="20"/>
        </w:rPr>
        <w:t>Наш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Президент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Владимир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Владимирович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Путин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поддержал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идею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газохимического кластера на Ямале. Он станет опре</w:t>
      </w:r>
      <w:r w:rsidRPr="00FA509F">
        <w:rPr>
          <w:rFonts w:ascii="PT Astra Serif" w:hAnsi="PT Astra Serif"/>
          <w:color w:val="231F20"/>
          <w:sz w:val="20"/>
          <w:szCs w:val="20"/>
        </w:rPr>
        <w:t>деляющим для развития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округа на ближайшие десятилетия. Новые производства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позволят создать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тысячи рабочих мест и привлечь триллионы инвестиций.</w:t>
      </w:r>
    </w:p>
    <w:p w:rsidR="0043730C" w:rsidRPr="00FA509F" w:rsidRDefault="00EC3878">
      <w:pPr>
        <w:pStyle w:val="Heading1"/>
        <w:spacing w:before="210"/>
        <w:ind w:right="198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52566"/>
          <w:sz w:val="20"/>
          <w:szCs w:val="20"/>
        </w:rPr>
        <w:t>Дорогие земляки!</w:t>
      </w:r>
    </w:p>
    <w:p w:rsidR="0043730C" w:rsidRPr="00FA509F" w:rsidRDefault="0043730C">
      <w:pPr>
        <w:pStyle w:val="a3"/>
        <w:spacing w:before="10"/>
        <w:ind w:left="0" w:firstLine="0"/>
        <w:jc w:val="left"/>
        <w:rPr>
          <w:rFonts w:ascii="PT Astra Serif" w:hAnsi="PT Astra Serif"/>
          <w:b/>
          <w:sz w:val="20"/>
          <w:szCs w:val="20"/>
        </w:rPr>
      </w:pPr>
    </w:p>
    <w:p w:rsidR="0043730C" w:rsidRPr="00FA509F" w:rsidRDefault="00EC3878">
      <w:pPr>
        <w:pStyle w:val="a3"/>
        <w:spacing w:line="225" w:lineRule="auto"/>
        <w:ind w:left="122" w:right="264"/>
        <w:rPr>
          <w:rFonts w:ascii="PT Astra Serif" w:hAnsi="PT Astra Serif"/>
          <w:sz w:val="20"/>
          <w:szCs w:val="20"/>
        </w:rPr>
      </w:pP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Бывая</w:t>
      </w:r>
      <w:r w:rsidRPr="00FA509F">
        <w:rPr>
          <w:rFonts w:ascii="PT Astra Serif" w:hAnsi="PT Astra Serif"/>
          <w:color w:val="231F20"/>
          <w:spacing w:val="-10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столице,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в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других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регионах,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я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часто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>слышу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–</w:t>
      </w:r>
      <w:r w:rsidRPr="00FA509F">
        <w:rPr>
          <w:rFonts w:ascii="PT Astra Serif" w:hAnsi="PT Astra Serif"/>
          <w:color w:val="231F20"/>
          <w:spacing w:val="-9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человек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3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создан</w:t>
      </w:r>
      <w:r w:rsidRPr="00FA509F">
        <w:rPr>
          <w:rFonts w:ascii="PT Astra Serif" w:hAnsi="PT Astra Serif"/>
          <w:color w:val="231F20"/>
          <w:spacing w:val="-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pacing w:val="-1"/>
          <w:sz w:val="20"/>
          <w:szCs w:val="20"/>
        </w:rPr>
        <w:t>для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жизни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на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Крайнем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Севере,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Ямала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люди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должны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уезжать.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Я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этим</w:t>
      </w:r>
      <w:r w:rsidRPr="00FA509F">
        <w:rPr>
          <w:rFonts w:ascii="PT Astra Serif" w:hAnsi="PT Astra Serif"/>
          <w:color w:val="231F20"/>
          <w:spacing w:val="-7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никогда</w:t>
      </w:r>
      <w:r w:rsidRPr="00FA509F">
        <w:rPr>
          <w:rFonts w:ascii="PT Astra Serif" w:hAnsi="PT Astra Serif"/>
          <w:color w:val="231F20"/>
          <w:spacing w:val="-8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не</w:t>
      </w:r>
      <w:r w:rsidRPr="00FA509F">
        <w:rPr>
          <w:rFonts w:ascii="PT Astra Serif" w:hAnsi="PT Astra Serif"/>
          <w:color w:val="231F20"/>
          <w:spacing w:val="-42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соглашусь. Наш округ – не только газовая кладовая страны. Это наша с вами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Родина. Наш дом. Мы чётко знаем, куда идём. К сильному, стабильному 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комфортному для жизни каждого Ямалу. Для этого у нас ес</w:t>
      </w:r>
      <w:r w:rsidRPr="00FA509F">
        <w:rPr>
          <w:rFonts w:ascii="PT Astra Serif" w:hAnsi="PT Astra Serif"/>
          <w:color w:val="231F20"/>
          <w:sz w:val="20"/>
          <w:szCs w:val="20"/>
        </w:rPr>
        <w:t>ть главное – наши</w:t>
      </w:r>
      <w:r w:rsidRPr="00FA509F">
        <w:rPr>
          <w:rFonts w:ascii="PT Astra Serif" w:hAnsi="PT Astra Serif"/>
          <w:color w:val="231F20"/>
          <w:spacing w:val="1"/>
          <w:sz w:val="20"/>
          <w:szCs w:val="20"/>
        </w:rPr>
        <w:t xml:space="preserve"> </w:t>
      </w:r>
      <w:r w:rsidRPr="00FA509F">
        <w:rPr>
          <w:rFonts w:ascii="PT Astra Serif" w:hAnsi="PT Astra Serif"/>
          <w:color w:val="231F20"/>
          <w:sz w:val="20"/>
          <w:szCs w:val="20"/>
        </w:rPr>
        <w:t>люди. И у нас всё получится!</w:t>
      </w:r>
    </w:p>
    <w:sectPr w:rsidR="0043730C" w:rsidRPr="00FA509F" w:rsidSect="0043730C">
      <w:pgSz w:w="8400" w:h="11910"/>
      <w:pgMar w:top="1000" w:right="460" w:bottom="280" w:left="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78" w:rsidRDefault="00EC3878" w:rsidP="00FA509F">
      <w:r>
        <w:separator/>
      </w:r>
    </w:p>
  </w:endnote>
  <w:endnote w:type="continuationSeparator" w:id="0">
    <w:p w:rsidR="00EC3878" w:rsidRDefault="00EC3878" w:rsidP="00FA5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 Book">
    <w:altName w:val="Arial"/>
    <w:charset w:val="00"/>
    <w:family w:val="swiss"/>
    <w:pitch w:val="variable"/>
    <w:sig w:usb0="00000000" w:usb1="00000000" w:usb2="00000000" w:usb3="00000000" w:csb0="00000000" w:csb1="00000000"/>
  </w:font>
  <w:font w:name="Pragmatica">
    <w:altName w:val="Arial"/>
    <w:charset w:val="00"/>
    <w:family w:val="swiss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78" w:rsidRDefault="00EC3878" w:rsidP="00FA509F">
      <w:r>
        <w:separator/>
      </w:r>
    </w:p>
  </w:footnote>
  <w:footnote w:type="continuationSeparator" w:id="0">
    <w:p w:rsidR="00EC3878" w:rsidRDefault="00EC3878" w:rsidP="00FA5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45884"/>
      <w:docPartObj>
        <w:docPartGallery w:val="Page Numbers (Top of Page)"/>
        <w:docPartUnique/>
      </w:docPartObj>
    </w:sdtPr>
    <w:sdtEndPr>
      <w:rPr>
        <w:rFonts w:ascii="PT Astra Serif" w:hAnsi="PT Astra Serif"/>
        <w:sz w:val="18"/>
      </w:rPr>
    </w:sdtEndPr>
    <w:sdtContent>
      <w:p w:rsidR="00FA509F" w:rsidRPr="00FA509F" w:rsidRDefault="00FA509F">
        <w:pPr>
          <w:pStyle w:val="a5"/>
          <w:jc w:val="center"/>
          <w:rPr>
            <w:rFonts w:ascii="PT Astra Serif" w:hAnsi="PT Astra Serif"/>
            <w:sz w:val="18"/>
          </w:rPr>
        </w:pPr>
        <w:r w:rsidRPr="00FA509F">
          <w:rPr>
            <w:rFonts w:ascii="PT Astra Serif" w:hAnsi="PT Astra Serif"/>
            <w:sz w:val="18"/>
          </w:rPr>
          <w:fldChar w:fldCharType="begin"/>
        </w:r>
        <w:r w:rsidRPr="00FA509F">
          <w:rPr>
            <w:rFonts w:ascii="PT Astra Serif" w:hAnsi="PT Astra Serif"/>
            <w:sz w:val="18"/>
          </w:rPr>
          <w:instrText xml:space="preserve"> PAGE   \* MERGEFORMAT </w:instrText>
        </w:r>
        <w:r w:rsidRPr="00FA509F">
          <w:rPr>
            <w:rFonts w:ascii="PT Astra Serif" w:hAnsi="PT Astra Serif"/>
            <w:sz w:val="18"/>
          </w:rPr>
          <w:fldChar w:fldCharType="separate"/>
        </w:r>
        <w:r>
          <w:rPr>
            <w:rFonts w:ascii="PT Astra Serif" w:hAnsi="PT Astra Serif"/>
            <w:noProof/>
            <w:sz w:val="18"/>
          </w:rPr>
          <w:t>17</w:t>
        </w:r>
        <w:r w:rsidRPr="00FA509F">
          <w:rPr>
            <w:rFonts w:ascii="PT Astra Serif" w:hAnsi="PT Astra Serif"/>
            <w:sz w:val="18"/>
          </w:rPr>
          <w:fldChar w:fldCharType="end"/>
        </w:r>
      </w:p>
    </w:sdtContent>
  </w:sdt>
  <w:p w:rsidR="00FA509F" w:rsidRDefault="00FA509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3730C"/>
    <w:rsid w:val="0043730C"/>
    <w:rsid w:val="00EC3878"/>
    <w:rsid w:val="00FA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730C"/>
    <w:rPr>
      <w:rFonts w:ascii="Pragmatica Book" w:eastAsia="Pragmatica Book" w:hAnsi="Pragmatica Book" w:cs="Pragmatica Book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73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3730C"/>
    <w:pPr>
      <w:ind w:left="297" w:firstLine="396"/>
      <w:jc w:val="both"/>
    </w:pPr>
    <w:rPr>
      <w:sz w:val="19"/>
      <w:szCs w:val="19"/>
    </w:rPr>
  </w:style>
  <w:style w:type="paragraph" w:customStyle="1" w:styleId="Heading1">
    <w:name w:val="Heading 1"/>
    <w:basedOn w:val="a"/>
    <w:uiPriority w:val="1"/>
    <w:qFormat/>
    <w:rsid w:val="0043730C"/>
    <w:pPr>
      <w:ind w:left="2236" w:right="2358"/>
      <w:jc w:val="center"/>
      <w:outlineLvl w:val="1"/>
    </w:pPr>
    <w:rPr>
      <w:rFonts w:ascii="Pragmatica" w:eastAsia="Pragmatica" w:hAnsi="Pragmatica" w:cs="Pragmatica"/>
      <w:b/>
      <w:bCs/>
      <w:sz w:val="19"/>
      <w:szCs w:val="19"/>
    </w:rPr>
  </w:style>
  <w:style w:type="paragraph" w:styleId="a4">
    <w:name w:val="List Paragraph"/>
    <w:basedOn w:val="a"/>
    <w:uiPriority w:val="1"/>
    <w:qFormat/>
    <w:rsid w:val="0043730C"/>
  </w:style>
  <w:style w:type="paragraph" w:customStyle="1" w:styleId="TableParagraph">
    <w:name w:val="Table Paragraph"/>
    <w:basedOn w:val="a"/>
    <w:uiPriority w:val="1"/>
    <w:qFormat/>
    <w:rsid w:val="0043730C"/>
  </w:style>
  <w:style w:type="paragraph" w:styleId="a5">
    <w:name w:val="header"/>
    <w:basedOn w:val="a"/>
    <w:link w:val="a6"/>
    <w:uiPriority w:val="99"/>
    <w:unhideWhenUsed/>
    <w:rsid w:val="00FA50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509F"/>
    <w:rPr>
      <w:rFonts w:ascii="Pragmatica Book" w:eastAsia="Pragmatica Book" w:hAnsi="Pragmatica Book" w:cs="Pragmatica Book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A50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509F"/>
    <w:rPr>
      <w:rFonts w:ascii="Pragmatica Book" w:eastAsia="Pragmatica Book" w:hAnsi="Pragmatica Book" w:cs="Pragmatica Book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5923</Words>
  <Characters>33767</Characters>
  <Application>Microsoft Office Word</Application>
  <DocSecurity>0</DocSecurity>
  <Lines>281</Lines>
  <Paragraphs>79</Paragraphs>
  <ScaleCrop>false</ScaleCrop>
  <Company>Yamal</Company>
  <LinksUpToDate>false</LinksUpToDate>
  <CharactersWithSpaces>39611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evstafev</dc:creator>
  <cp:lastModifiedBy>evstafev</cp:lastModifiedBy>
  <cp:revision>2</cp:revision>
  <dcterms:created xsi:type="dcterms:W3CDTF">2021-03-25T06:07:00Z</dcterms:created>
  <dcterms:modified xsi:type="dcterms:W3CDTF">2021-03-25T06:07:00Z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2021-03-25T00:00:00Z</vt:filetime>
  </property>
</Properties>
</file>